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CD476E" w:rsidRDefault="008C3C90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  <w:r w:rsidRPr="007C73EB"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  <w:object w:dxaOrig="11648" w:dyaOrig="163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683.25pt" o:ole="">
            <v:imagedata r:id="rId8" o:title=""/>
          </v:shape>
          <o:OLEObject Type="Embed" ProgID="Acrobat.Document.DC" ShapeID="_x0000_i1025" DrawAspect="Content" ObjectID="_1818588405" r:id="rId9"/>
        </w:object>
      </w:r>
      <w:bookmarkEnd w:id="0"/>
    </w:p>
    <w:p w:rsidR="003820FB" w:rsidRDefault="003820FB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</w:p>
    <w:p w:rsidR="008C3C90" w:rsidRDefault="008C3C90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</w:p>
    <w:p w:rsidR="008C3C90" w:rsidRDefault="008C3C90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</w:p>
    <w:p w:rsidR="008C3C90" w:rsidRDefault="008C3C90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</w:p>
    <w:p w:rsidR="008C3C90" w:rsidRDefault="008C3C90" w:rsidP="00CD476E">
      <w:pPr>
        <w:spacing w:line="240" w:lineRule="auto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</w:p>
    <w:p w:rsidR="00E23C4C" w:rsidRPr="002F20DE" w:rsidRDefault="00E23C4C" w:rsidP="00E23C4C">
      <w:pPr>
        <w:shd w:val="clear" w:color="auto" w:fill="FFFFFF"/>
        <w:spacing w:after="375" w:line="360" w:lineRule="atLeast"/>
        <w:jc w:val="center"/>
        <w:outlineLvl w:val="0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  <w:r w:rsidRPr="002F20DE"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  <w:t>Управление образования администрации муниципального образования «Мезенский МУНИЦИПАЛЬНЫЙ ОКРУГ»</w:t>
      </w:r>
    </w:p>
    <w:p w:rsidR="00E23C4C" w:rsidRPr="002F20DE" w:rsidRDefault="00E23C4C" w:rsidP="00E23C4C">
      <w:pPr>
        <w:shd w:val="clear" w:color="auto" w:fill="FFFFFF"/>
        <w:spacing w:after="375" w:line="360" w:lineRule="atLeast"/>
        <w:jc w:val="center"/>
        <w:outlineLvl w:val="0"/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</w:pPr>
      <w:r w:rsidRPr="002F20DE"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  <w:t>муниципальное бюджетное учреждение дополнит</w:t>
      </w:r>
      <w:r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  <w:t>ельного образования «СПОРТИВНАЯ ШКОЛА ИМЕНИ В.С.КУЗИНА</w:t>
      </w:r>
      <w:r w:rsidRPr="002F20DE">
        <w:rPr>
          <w:rFonts w:ascii="Times New Roman" w:hAnsi="Times New Roman" w:cs="Times New Roman"/>
          <w:caps/>
          <w:color w:val="242428"/>
          <w:kern w:val="36"/>
          <w:sz w:val="24"/>
          <w:szCs w:val="24"/>
        </w:rPr>
        <w:t>»</w:t>
      </w:r>
    </w:p>
    <w:p w:rsidR="00E23C4C" w:rsidRDefault="00E23C4C" w:rsidP="00E23C4C">
      <w:pPr>
        <w:shd w:val="clear" w:color="auto" w:fill="FFFFFF"/>
        <w:spacing w:after="375" w:line="360" w:lineRule="atLeast"/>
        <w:outlineLvl w:val="0"/>
        <w:rPr>
          <w:rFonts w:ascii="Times New Roman" w:hAnsi="Times New Roman" w:cs="Times New Roman"/>
          <w:caps/>
          <w:color w:val="242428"/>
          <w:kern w:val="36"/>
        </w:rPr>
      </w:pPr>
    </w:p>
    <w:p w:rsidR="00E23C4C" w:rsidRPr="00B23568" w:rsidRDefault="00E23C4C" w:rsidP="00E23C4C">
      <w:pPr>
        <w:shd w:val="clear" w:color="auto" w:fill="FFFFFF"/>
        <w:spacing w:after="375" w:line="360" w:lineRule="atLeast"/>
        <w:outlineLvl w:val="0"/>
        <w:rPr>
          <w:rFonts w:ascii="Times New Roman" w:hAnsi="Times New Roman" w:cs="Times New Roman"/>
          <w:caps/>
          <w:color w:val="242428"/>
          <w:kern w:val="36"/>
        </w:rPr>
      </w:pPr>
    </w:p>
    <w:p w:rsidR="00E23C4C" w:rsidRDefault="00E23C4C" w:rsidP="00E23C4C">
      <w:pPr>
        <w:shd w:val="clear" w:color="auto" w:fill="FFFFFF"/>
        <w:spacing w:after="0" w:line="360" w:lineRule="atLeast"/>
        <w:outlineLvl w:val="0"/>
        <w:rPr>
          <w:rFonts w:ascii="Times New Roman" w:hAnsi="Times New Roman" w:cs="Times New Roman"/>
          <w:caps/>
          <w:color w:val="242428"/>
          <w:kern w:val="36"/>
        </w:rPr>
      </w:pPr>
      <w:proofErr w:type="gramStart"/>
      <w:r>
        <w:rPr>
          <w:rFonts w:ascii="Times New Roman" w:hAnsi="Times New Roman" w:cs="Times New Roman"/>
          <w:caps/>
          <w:color w:val="242428"/>
          <w:kern w:val="36"/>
        </w:rPr>
        <w:t xml:space="preserve">ПРИНЯТО:   </w:t>
      </w:r>
      <w:proofErr w:type="gramEnd"/>
      <w:r>
        <w:rPr>
          <w:rFonts w:ascii="Times New Roman" w:hAnsi="Times New Roman" w:cs="Times New Roman"/>
          <w:caps/>
          <w:color w:val="242428"/>
          <w:kern w:val="36"/>
        </w:rPr>
        <w:t xml:space="preserve">                                                                                        УТВЕРЖДЕНО:</w:t>
      </w: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outlineLvl w:val="0"/>
        <w:rPr>
          <w:rFonts w:ascii="Times New Roman" w:hAnsi="Times New Roman" w:cs="Times New Roman"/>
          <w:color w:val="242428"/>
          <w:kern w:val="36"/>
          <w:u w:val="single"/>
        </w:rPr>
      </w:pPr>
      <w:r>
        <w:rPr>
          <w:rFonts w:ascii="Times New Roman" w:hAnsi="Times New Roman" w:cs="Times New Roman"/>
          <w:color w:val="242428"/>
          <w:kern w:val="36"/>
        </w:rPr>
        <w:t xml:space="preserve">Решением педагогического совета                                </w:t>
      </w:r>
      <w:r w:rsidR="008B5679">
        <w:rPr>
          <w:rFonts w:ascii="Times New Roman" w:hAnsi="Times New Roman" w:cs="Times New Roman"/>
          <w:color w:val="242428"/>
          <w:kern w:val="36"/>
        </w:rPr>
        <w:t xml:space="preserve">              </w:t>
      </w:r>
      <w:proofErr w:type="gramStart"/>
      <w:r w:rsidR="008B5679">
        <w:rPr>
          <w:rFonts w:ascii="Times New Roman" w:hAnsi="Times New Roman" w:cs="Times New Roman"/>
          <w:color w:val="242428"/>
          <w:kern w:val="36"/>
        </w:rPr>
        <w:t xml:space="preserve">   «</w:t>
      </w:r>
      <w:proofErr w:type="gramEnd"/>
      <w:r w:rsidR="008B5679">
        <w:rPr>
          <w:rFonts w:ascii="Times New Roman" w:hAnsi="Times New Roman" w:cs="Times New Roman"/>
          <w:color w:val="242428"/>
          <w:kern w:val="36"/>
        </w:rPr>
        <w:t>__» ______2025</w:t>
      </w:r>
      <w:r>
        <w:rPr>
          <w:rFonts w:ascii="Times New Roman" w:hAnsi="Times New Roman" w:cs="Times New Roman"/>
          <w:color w:val="242428"/>
          <w:kern w:val="36"/>
        </w:rPr>
        <w:t xml:space="preserve"> г. Приказ  № ____ </w:t>
      </w:r>
    </w:p>
    <w:p w:rsidR="00E23C4C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outlineLvl w:val="0"/>
        <w:rPr>
          <w:rFonts w:ascii="Times New Roman" w:hAnsi="Times New Roman" w:cs="Times New Roman"/>
          <w:color w:val="242428"/>
          <w:kern w:val="36"/>
        </w:rPr>
      </w:pPr>
      <w:r>
        <w:rPr>
          <w:rFonts w:ascii="Times New Roman" w:hAnsi="Times New Roman" w:cs="Times New Roman"/>
          <w:color w:val="242428"/>
          <w:kern w:val="36"/>
        </w:rPr>
        <w:t xml:space="preserve">Протокол ____________________                                                                                                           </w:t>
      </w:r>
    </w:p>
    <w:p w:rsidR="00E23C4C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outlineLvl w:val="0"/>
        <w:rPr>
          <w:rFonts w:ascii="Times New Roman" w:hAnsi="Times New Roman" w:cs="Times New Roman"/>
          <w:color w:val="242428"/>
          <w:kern w:val="36"/>
        </w:rPr>
      </w:pPr>
      <w:r>
        <w:rPr>
          <w:rFonts w:ascii="Times New Roman" w:hAnsi="Times New Roman" w:cs="Times New Roman"/>
          <w:color w:val="242428"/>
          <w:kern w:val="36"/>
        </w:rPr>
        <w:t xml:space="preserve">                                                                                                               </w:t>
      </w:r>
      <w:r w:rsidRPr="00B23568">
        <w:rPr>
          <w:rFonts w:ascii="Times New Roman" w:hAnsi="Times New Roman" w:cs="Times New Roman"/>
          <w:color w:val="242428"/>
          <w:kern w:val="36"/>
        </w:rPr>
        <w:t xml:space="preserve">Директор ________ </w:t>
      </w:r>
      <w:proofErr w:type="spellStart"/>
      <w:r w:rsidRPr="00B23568">
        <w:rPr>
          <w:rFonts w:ascii="Times New Roman" w:hAnsi="Times New Roman" w:cs="Times New Roman"/>
          <w:color w:val="242428"/>
          <w:kern w:val="36"/>
        </w:rPr>
        <w:t>Коротаев</w:t>
      </w:r>
      <w:proofErr w:type="spellEnd"/>
      <w:r w:rsidRPr="00B23568">
        <w:rPr>
          <w:rFonts w:ascii="Times New Roman" w:hAnsi="Times New Roman" w:cs="Times New Roman"/>
          <w:color w:val="242428"/>
          <w:kern w:val="36"/>
        </w:rPr>
        <w:t xml:space="preserve"> А.В.</w:t>
      </w:r>
    </w:p>
    <w:p w:rsidR="00E23C4C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outlineLvl w:val="0"/>
        <w:rPr>
          <w:rFonts w:ascii="Times New Roman" w:hAnsi="Times New Roman" w:cs="Times New Roman"/>
          <w:color w:val="242428"/>
          <w:kern w:val="36"/>
        </w:rPr>
      </w:pP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jc w:val="right"/>
        <w:outlineLvl w:val="0"/>
        <w:rPr>
          <w:rFonts w:ascii="Times New Roman" w:hAnsi="Times New Roman" w:cs="Times New Roman"/>
          <w:color w:val="242428"/>
          <w:kern w:val="36"/>
        </w:rPr>
      </w:pP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jc w:val="right"/>
        <w:outlineLvl w:val="0"/>
        <w:rPr>
          <w:rFonts w:ascii="Times New Roman" w:hAnsi="Times New Roman" w:cs="Times New Roman"/>
          <w:color w:val="242428"/>
          <w:kern w:val="36"/>
        </w:rPr>
      </w:pPr>
    </w:p>
    <w:p w:rsidR="00E23C4C" w:rsidRPr="00197429" w:rsidRDefault="002752B8" w:rsidP="00E23C4C">
      <w:pPr>
        <w:shd w:val="clear" w:color="auto" w:fill="FFFFFF"/>
        <w:tabs>
          <w:tab w:val="left" w:pos="2985"/>
          <w:tab w:val="center" w:pos="4677"/>
        </w:tabs>
        <w:spacing w:after="375" w:line="360" w:lineRule="atLeast"/>
        <w:jc w:val="center"/>
        <w:outlineLvl w:val="0"/>
        <w:rPr>
          <w:rFonts w:ascii="Times New Roman" w:hAnsi="Times New Roman" w:cs="Times New Roman"/>
          <w:b/>
          <w:caps/>
          <w:color w:val="242428"/>
          <w:kern w:val="36"/>
          <w:sz w:val="24"/>
          <w:szCs w:val="24"/>
        </w:rPr>
      </w:pPr>
      <w:r w:rsidRPr="00197429">
        <w:rPr>
          <w:rFonts w:ascii="Times New Roman" w:hAnsi="Times New Roman" w:cs="Times New Roman"/>
          <w:b/>
          <w:caps/>
          <w:color w:val="242428"/>
          <w:kern w:val="36"/>
          <w:sz w:val="24"/>
          <w:szCs w:val="24"/>
        </w:rPr>
        <w:t>ДОПОЛНИТЕЛЬНАЯ ОБРАЗОВАТЕЛЬНАЯ ОБЩЕРАЗВИВАЮЩАЯ</w:t>
      </w:r>
      <w:r w:rsidR="00E23C4C" w:rsidRPr="00197429">
        <w:rPr>
          <w:rFonts w:ascii="Times New Roman" w:hAnsi="Times New Roman" w:cs="Times New Roman"/>
          <w:b/>
          <w:caps/>
          <w:color w:val="242428"/>
          <w:kern w:val="36"/>
          <w:sz w:val="24"/>
          <w:szCs w:val="24"/>
        </w:rPr>
        <w:t xml:space="preserve"> программа по футболу</w:t>
      </w:r>
    </w:p>
    <w:p w:rsidR="00E23C4C" w:rsidRPr="00B23568" w:rsidRDefault="00DF1D97" w:rsidP="00E23C4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Возраст занимающихся от 9 до 14</w:t>
      </w:r>
      <w:r w:rsidR="00E23C4C" w:rsidRPr="00B23568">
        <w:rPr>
          <w:rFonts w:ascii="Times New Roman" w:hAnsi="Times New Roman" w:cs="Times New Roman"/>
        </w:rPr>
        <w:t xml:space="preserve"> лет.</w:t>
      </w:r>
    </w:p>
    <w:p w:rsidR="00E23C4C" w:rsidRPr="00B23568" w:rsidRDefault="00E23C4C" w:rsidP="00E23C4C">
      <w:pPr>
        <w:spacing w:line="240" w:lineRule="auto"/>
        <w:jc w:val="center"/>
        <w:rPr>
          <w:rFonts w:ascii="Times New Roman" w:hAnsi="Times New Roman" w:cs="Times New Roman"/>
        </w:rPr>
      </w:pPr>
      <w:r w:rsidRPr="00B23568">
        <w:rPr>
          <w:rFonts w:ascii="Times New Roman" w:hAnsi="Times New Roman" w:cs="Times New Roman"/>
        </w:rPr>
        <w:t>Срок реализации программы – 1 год.</w:t>
      </w:r>
    </w:p>
    <w:p w:rsidR="00E23C4C" w:rsidRPr="00B23568" w:rsidRDefault="00E23C4C" w:rsidP="00E23C4C">
      <w:pPr>
        <w:spacing w:line="240" w:lineRule="auto"/>
        <w:jc w:val="center"/>
        <w:rPr>
          <w:rFonts w:ascii="Times New Roman" w:hAnsi="Times New Roman" w:cs="Times New Roman"/>
        </w:rPr>
      </w:pP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jc w:val="center"/>
        <w:outlineLvl w:val="0"/>
        <w:rPr>
          <w:rFonts w:ascii="Times New Roman" w:hAnsi="Times New Roman" w:cs="Times New Roman"/>
          <w:caps/>
          <w:color w:val="242428"/>
          <w:kern w:val="36"/>
        </w:rPr>
      </w:pPr>
      <w:r w:rsidRPr="00B23568">
        <w:rPr>
          <w:rFonts w:ascii="Times New Roman" w:hAnsi="Times New Roman" w:cs="Times New Roman"/>
          <w:color w:val="242428"/>
          <w:kern w:val="36"/>
        </w:rPr>
        <w:t xml:space="preserve">                                                                            Разработал программу:</w:t>
      </w:r>
      <w:r w:rsidRPr="00B23568">
        <w:rPr>
          <w:rFonts w:ascii="Times New Roman" w:hAnsi="Times New Roman" w:cs="Times New Roman"/>
          <w:caps/>
          <w:color w:val="242428"/>
          <w:kern w:val="36"/>
        </w:rPr>
        <w:t xml:space="preserve">            </w:t>
      </w: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jc w:val="center"/>
        <w:outlineLvl w:val="0"/>
        <w:rPr>
          <w:rFonts w:ascii="Times New Roman" w:hAnsi="Times New Roman" w:cs="Times New Roman"/>
          <w:color w:val="242428"/>
          <w:kern w:val="36"/>
        </w:rPr>
      </w:pPr>
      <w:r w:rsidRPr="00B23568">
        <w:rPr>
          <w:rFonts w:ascii="Times New Roman" w:hAnsi="Times New Roman" w:cs="Times New Roman"/>
          <w:color w:val="242428"/>
          <w:kern w:val="36"/>
        </w:rPr>
        <w:t xml:space="preserve">                                           </w:t>
      </w:r>
      <w:r>
        <w:rPr>
          <w:rFonts w:ascii="Times New Roman" w:hAnsi="Times New Roman" w:cs="Times New Roman"/>
          <w:color w:val="242428"/>
          <w:kern w:val="36"/>
        </w:rPr>
        <w:t xml:space="preserve">                               Тренер-преподаватель</w:t>
      </w:r>
    </w:p>
    <w:p w:rsidR="00E23C4C" w:rsidRPr="00B23568" w:rsidRDefault="00E23C4C" w:rsidP="00E23C4C">
      <w:pPr>
        <w:shd w:val="clear" w:color="auto" w:fill="FFFFFF"/>
        <w:tabs>
          <w:tab w:val="left" w:pos="2985"/>
          <w:tab w:val="center" w:pos="4677"/>
        </w:tabs>
        <w:spacing w:after="0" w:line="360" w:lineRule="atLeast"/>
        <w:outlineLvl w:val="0"/>
        <w:rPr>
          <w:rFonts w:ascii="Times New Roman" w:hAnsi="Times New Roman" w:cs="Times New Roman"/>
          <w:color w:val="242428"/>
          <w:kern w:val="36"/>
        </w:rPr>
      </w:pPr>
      <w:r w:rsidRPr="00B23568">
        <w:rPr>
          <w:rFonts w:ascii="Times New Roman" w:hAnsi="Times New Roman" w:cs="Times New Roman"/>
          <w:color w:val="242428"/>
          <w:kern w:val="36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color w:val="242428"/>
          <w:kern w:val="36"/>
        </w:rPr>
        <w:t xml:space="preserve">         </w:t>
      </w:r>
      <w:proofErr w:type="spellStart"/>
      <w:r w:rsidR="005B590D">
        <w:rPr>
          <w:rFonts w:ascii="Times New Roman" w:hAnsi="Times New Roman" w:cs="Times New Roman"/>
          <w:color w:val="242428"/>
          <w:kern w:val="36"/>
        </w:rPr>
        <w:t>К</w:t>
      </w:r>
      <w:r>
        <w:rPr>
          <w:rFonts w:ascii="Times New Roman" w:hAnsi="Times New Roman" w:cs="Times New Roman"/>
          <w:color w:val="242428"/>
          <w:kern w:val="36"/>
        </w:rPr>
        <w:t>оротаев</w:t>
      </w:r>
      <w:proofErr w:type="spellEnd"/>
      <w:r>
        <w:rPr>
          <w:rFonts w:ascii="Times New Roman" w:hAnsi="Times New Roman" w:cs="Times New Roman"/>
          <w:color w:val="242428"/>
          <w:kern w:val="36"/>
        </w:rPr>
        <w:t xml:space="preserve"> Алексей Васильевич</w:t>
      </w:r>
      <w:r w:rsidRPr="00B23568">
        <w:rPr>
          <w:rFonts w:ascii="Times New Roman" w:hAnsi="Times New Roman" w:cs="Times New Roman"/>
          <w:color w:val="242428"/>
          <w:kern w:val="36"/>
        </w:rPr>
        <w:t>.</w:t>
      </w:r>
    </w:p>
    <w:p w:rsidR="00E23C4C" w:rsidRPr="00B23568" w:rsidRDefault="00E23C4C" w:rsidP="00E23C4C">
      <w:pPr>
        <w:rPr>
          <w:rFonts w:ascii="Times New Roman" w:hAnsi="Times New Roman" w:cs="Times New Roman"/>
        </w:rPr>
      </w:pPr>
    </w:p>
    <w:p w:rsidR="00E23C4C" w:rsidRPr="00B23568" w:rsidRDefault="00E23C4C" w:rsidP="00E23C4C">
      <w:pPr>
        <w:rPr>
          <w:rFonts w:ascii="Times New Roman" w:hAnsi="Times New Roman" w:cs="Times New Roman"/>
        </w:rPr>
      </w:pPr>
    </w:p>
    <w:p w:rsidR="00E23C4C" w:rsidRPr="00B23568" w:rsidRDefault="00E23C4C" w:rsidP="00E23C4C">
      <w:pPr>
        <w:jc w:val="center"/>
        <w:rPr>
          <w:rFonts w:ascii="Times New Roman" w:hAnsi="Times New Roman" w:cs="Times New Roman"/>
        </w:rPr>
      </w:pPr>
    </w:p>
    <w:p w:rsidR="00E23C4C" w:rsidRPr="00B23568" w:rsidRDefault="00E23C4C" w:rsidP="00E23C4C">
      <w:pPr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Default="00E23C4C" w:rsidP="00E23C4C">
      <w:pPr>
        <w:spacing w:after="0"/>
        <w:jc w:val="center"/>
        <w:rPr>
          <w:rFonts w:ascii="Times New Roman" w:hAnsi="Times New Roman" w:cs="Times New Roman"/>
        </w:rPr>
      </w:pPr>
    </w:p>
    <w:p w:rsidR="00E23C4C" w:rsidRPr="00B23568" w:rsidRDefault="00E23C4C" w:rsidP="00E23C4C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Pr="00B23568">
        <w:rPr>
          <w:rFonts w:ascii="Times New Roman" w:hAnsi="Times New Roman" w:cs="Times New Roman"/>
        </w:rPr>
        <w:t>. Мезень</w:t>
      </w:r>
    </w:p>
    <w:p w:rsidR="00E23C4C" w:rsidRDefault="008B5679" w:rsidP="00E23C4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</w:t>
      </w:r>
      <w:r w:rsidR="00E23C4C">
        <w:rPr>
          <w:rFonts w:ascii="Times New Roman" w:hAnsi="Times New Roman" w:cs="Times New Roman"/>
        </w:rPr>
        <w:t xml:space="preserve"> г.</w:t>
      </w:r>
    </w:p>
    <w:p w:rsidR="00DB60F3" w:rsidRPr="00E23C4C" w:rsidRDefault="00327D87" w:rsidP="00E23C4C">
      <w:pPr>
        <w:spacing w:line="240" w:lineRule="auto"/>
        <w:jc w:val="center"/>
        <w:rPr>
          <w:rFonts w:ascii="Times New Roman" w:hAnsi="Times New Roman" w:cs="Times New Roman"/>
        </w:rPr>
      </w:pPr>
      <w:r w:rsidRPr="00CD47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Style w:val="a4"/>
        <w:tblW w:w="9956" w:type="dxa"/>
        <w:tblLook w:val="04A0" w:firstRow="1" w:lastRow="0" w:firstColumn="1" w:lastColumn="0" w:noHBand="0" w:noVBand="1"/>
      </w:tblPr>
      <w:tblGrid>
        <w:gridCol w:w="675"/>
        <w:gridCol w:w="7655"/>
        <w:gridCol w:w="1626"/>
      </w:tblGrid>
      <w:tr w:rsidR="00C85E9A" w:rsidRPr="00CD476E" w:rsidTr="00CD476E">
        <w:tc>
          <w:tcPr>
            <w:tcW w:w="675" w:type="dxa"/>
          </w:tcPr>
          <w:p w:rsidR="00C85E9A" w:rsidRPr="00CD476E" w:rsidRDefault="00C85E9A" w:rsidP="00327D87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85E9A" w:rsidRPr="00CD476E" w:rsidRDefault="00C85E9A" w:rsidP="00DB60F3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C85E9A" w:rsidRPr="00CD476E" w:rsidRDefault="00C85E9A" w:rsidP="00327D87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C85E9A" w:rsidRPr="00CD476E" w:rsidRDefault="00C85E9A" w:rsidP="00327D87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85E9A" w:rsidRPr="00CD476E" w:rsidRDefault="00C85E9A" w:rsidP="00C85E9A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Название разделов</w:t>
            </w:r>
          </w:p>
        </w:tc>
        <w:tc>
          <w:tcPr>
            <w:tcW w:w="1626" w:type="dxa"/>
          </w:tcPr>
          <w:p w:rsidR="00C85E9A" w:rsidRPr="00CD476E" w:rsidRDefault="00C85E9A" w:rsidP="00327D87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85E9A" w:rsidRPr="00CD476E" w:rsidRDefault="00C85E9A" w:rsidP="00C85E9A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Страницы</w:t>
            </w:r>
          </w:p>
        </w:tc>
      </w:tr>
      <w:tr w:rsidR="00C85E9A" w:rsidRPr="00CD476E" w:rsidTr="00270205">
        <w:trPr>
          <w:trHeight w:val="646"/>
        </w:trPr>
        <w:tc>
          <w:tcPr>
            <w:tcW w:w="675" w:type="dxa"/>
          </w:tcPr>
          <w:p w:rsidR="00C85E9A" w:rsidRPr="00CD476E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41AB5" w:rsidRPr="00CD476E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655" w:type="dxa"/>
          </w:tcPr>
          <w:p w:rsidR="00C85E9A" w:rsidRPr="00CD476E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941AB5" w:rsidRPr="00CD476E" w:rsidRDefault="00941AB5" w:rsidP="00270205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Пояснительная записка</w:t>
            </w:r>
          </w:p>
        </w:tc>
        <w:tc>
          <w:tcPr>
            <w:tcW w:w="1626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</w:t>
            </w:r>
            <w:r w:rsidR="0053599A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-4</w:t>
            </w:r>
          </w:p>
        </w:tc>
      </w:tr>
      <w:tr w:rsidR="00C85E9A" w:rsidRPr="00CD476E" w:rsidTr="00CD476E">
        <w:tc>
          <w:tcPr>
            <w:tcW w:w="675" w:type="dxa"/>
          </w:tcPr>
          <w:p w:rsidR="00941AB5" w:rsidRPr="00CD476E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85E9A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C85E9A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Актуальность программы</w:t>
            </w:r>
          </w:p>
        </w:tc>
        <w:tc>
          <w:tcPr>
            <w:tcW w:w="1626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854E1" w:rsidRPr="00CD476E" w:rsidTr="00CD476E">
        <w:tc>
          <w:tcPr>
            <w:tcW w:w="675" w:type="dxa"/>
          </w:tcPr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D854E1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70205" w:rsidRPr="00270205" w:rsidRDefault="00270205" w:rsidP="0027020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270205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Возможность использования программы в других образовательных системах </w:t>
            </w: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</w:tcPr>
          <w:p w:rsidR="00D854E1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70205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854E1" w:rsidRPr="00CD476E" w:rsidTr="00CD476E">
        <w:tc>
          <w:tcPr>
            <w:tcW w:w="675" w:type="dxa"/>
          </w:tcPr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D854E1" w:rsidRDefault="00D854E1" w:rsidP="00941AB5">
            <w:pPr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1626" w:type="dxa"/>
          </w:tcPr>
          <w:p w:rsidR="00D854E1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D854E1" w:rsidRPr="00CD476E" w:rsidTr="00CD476E">
        <w:tc>
          <w:tcPr>
            <w:tcW w:w="675" w:type="dxa"/>
          </w:tcPr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854E1" w:rsidRPr="00CD476E" w:rsidRDefault="00D854E1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CD476E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  <w:p w:rsidR="00D854E1" w:rsidRPr="00CD476E" w:rsidRDefault="00D854E1" w:rsidP="00D854E1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D854E1" w:rsidRDefault="00D854E1" w:rsidP="00941AB5">
            <w:pPr>
              <w:spacing w:line="200" w:lineRule="exact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1626" w:type="dxa"/>
          </w:tcPr>
          <w:p w:rsidR="000115D6" w:rsidRDefault="000115D6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C85E9A" w:rsidRPr="00CD476E" w:rsidTr="00270205">
        <w:trPr>
          <w:trHeight w:val="534"/>
        </w:trPr>
        <w:tc>
          <w:tcPr>
            <w:tcW w:w="675" w:type="dxa"/>
          </w:tcPr>
          <w:p w:rsidR="00050B2F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85E9A" w:rsidRPr="00CD476E" w:rsidRDefault="00E27DE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5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Отличительные особенности программы</w:t>
            </w:r>
          </w:p>
        </w:tc>
        <w:tc>
          <w:tcPr>
            <w:tcW w:w="1626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</w:tr>
      <w:tr w:rsidR="00822A9D" w:rsidRPr="00CD476E" w:rsidTr="00270205">
        <w:trPr>
          <w:trHeight w:val="554"/>
        </w:trPr>
        <w:tc>
          <w:tcPr>
            <w:tcW w:w="675" w:type="dxa"/>
          </w:tcPr>
          <w:p w:rsidR="00270205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2A9D" w:rsidRPr="00CD476E" w:rsidRDefault="00E27DE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655" w:type="dxa"/>
          </w:tcPr>
          <w:p w:rsidR="00822A9D" w:rsidRDefault="00822A9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Характеристика обучающихся по программе</w:t>
            </w:r>
          </w:p>
        </w:tc>
        <w:tc>
          <w:tcPr>
            <w:tcW w:w="1626" w:type="dxa"/>
          </w:tcPr>
          <w:p w:rsidR="00822A9D" w:rsidRDefault="00822A9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6-8</w:t>
            </w:r>
          </w:p>
        </w:tc>
      </w:tr>
      <w:tr w:rsidR="00822A9D" w:rsidRPr="00CD476E" w:rsidTr="00CD476E">
        <w:tc>
          <w:tcPr>
            <w:tcW w:w="675" w:type="dxa"/>
          </w:tcPr>
          <w:p w:rsidR="00270205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2A9D" w:rsidRDefault="00E27DE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822A9D" w:rsidRDefault="00822A9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Сроки и этапы реализации программы</w:t>
            </w:r>
          </w:p>
        </w:tc>
        <w:tc>
          <w:tcPr>
            <w:tcW w:w="1626" w:type="dxa"/>
          </w:tcPr>
          <w:p w:rsidR="00822A9D" w:rsidRDefault="00822A9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85E9A" w:rsidRPr="00CD476E" w:rsidTr="00CD476E">
        <w:tc>
          <w:tcPr>
            <w:tcW w:w="675" w:type="dxa"/>
          </w:tcPr>
          <w:p w:rsidR="00270205" w:rsidRDefault="00270205" w:rsidP="00270205">
            <w:pPr>
              <w:spacing w:line="200" w:lineRule="exac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2A9D" w:rsidRDefault="00E27DED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  <w:p w:rsidR="00270205" w:rsidRPr="00CD476E" w:rsidRDefault="0027020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Формы и режим занятий по программе</w:t>
            </w:r>
          </w:p>
        </w:tc>
        <w:tc>
          <w:tcPr>
            <w:tcW w:w="1626" w:type="dxa"/>
          </w:tcPr>
          <w:p w:rsidR="00941AB5" w:rsidRDefault="00941AB5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C85E9A" w:rsidRPr="00CD476E" w:rsidTr="00CD476E">
        <w:tc>
          <w:tcPr>
            <w:tcW w:w="675" w:type="dxa"/>
          </w:tcPr>
          <w:p w:rsidR="00050B2F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2A9D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  <w:p w:rsidR="00050B2F" w:rsidRPr="00CD476E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C85E9A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Ожидаемые результаты и форма их проверки</w:t>
            </w:r>
          </w:p>
        </w:tc>
        <w:tc>
          <w:tcPr>
            <w:tcW w:w="1626" w:type="dxa"/>
          </w:tcPr>
          <w:p w:rsidR="007D5E82" w:rsidRDefault="007D5E82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9-10</w:t>
            </w:r>
          </w:p>
        </w:tc>
      </w:tr>
      <w:tr w:rsidR="009152E7" w:rsidRPr="00CD476E" w:rsidTr="00CD476E">
        <w:tc>
          <w:tcPr>
            <w:tcW w:w="675" w:type="dxa"/>
          </w:tcPr>
          <w:p w:rsidR="00050B2F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152E7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  <w:p w:rsidR="00050B2F" w:rsidRPr="00CD476E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0115D6" w:rsidRDefault="000115D6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Формы контроля и подведения итогов реализации программы</w:t>
            </w:r>
          </w:p>
        </w:tc>
        <w:tc>
          <w:tcPr>
            <w:tcW w:w="1626" w:type="dxa"/>
          </w:tcPr>
          <w:p w:rsidR="009152E7" w:rsidRDefault="009152E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10-12</w:t>
            </w:r>
          </w:p>
        </w:tc>
      </w:tr>
      <w:tr w:rsidR="00C85E9A" w:rsidRPr="00CD476E" w:rsidTr="00CD476E">
        <w:tc>
          <w:tcPr>
            <w:tcW w:w="675" w:type="dxa"/>
          </w:tcPr>
          <w:p w:rsidR="00050B2F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22A9D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  <w:p w:rsidR="00050B2F" w:rsidRPr="00CD476E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050B2F" w:rsidRDefault="00050B2F" w:rsidP="00050B2F">
            <w:pPr>
              <w:tabs>
                <w:tab w:val="left" w:pos="3090"/>
              </w:tabs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Default="00050B2F" w:rsidP="00050B2F">
            <w:pPr>
              <w:tabs>
                <w:tab w:val="left" w:pos="3090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Учебный план, учебно-тематический план, календарный учебный график</w:t>
            </w:r>
          </w:p>
          <w:p w:rsidR="00C85E9A" w:rsidRPr="00CD476E" w:rsidRDefault="00050B2F" w:rsidP="00050B2F">
            <w:pPr>
              <w:tabs>
                <w:tab w:val="left" w:pos="3090"/>
              </w:tabs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26" w:type="dxa"/>
          </w:tcPr>
          <w:p w:rsidR="00DB60F3" w:rsidRDefault="00DB60F3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050B2F" w:rsidRPr="00CD476E" w:rsidRDefault="00050B2F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12-22</w:t>
            </w:r>
          </w:p>
        </w:tc>
      </w:tr>
      <w:tr w:rsidR="00C85E9A" w:rsidRPr="00CD476E" w:rsidTr="00CD476E">
        <w:tc>
          <w:tcPr>
            <w:tcW w:w="675" w:type="dxa"/>
          </w:tcPr>
          <w:p w:rsidR="00822A9D" w:rsidRDefault="00822A9D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50B2F" w:rsidRDefault="00754A07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13</w:t>
            </w:r>
          </w:p>
          <w:p w:rsidR="00050B2F" w:rsidRPr="00CD476E" w:rsidRDefault="00050B2F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</w:tcPr>
          <w:p w:rsidR="00C85E9A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754A07" w:rsidRPr="00CD476E" w:rsidRDefault="00754A0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Содержание программы</w:t>
            </w:r>
          </w:p>
        </w:tc>
        <w:tc>
          <w:tcPr>
            <w:tcW w:w="1626" w:type="dxa"/>
          </w:tcPr>
          <w:p w:rsidR="00DB60F3" w:rsidRDefault="00DB60F3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754A07" w:rsidRPr="00CD476E" w:rsidRDefault="00E4372C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22</w:t>
            </w:r>
            <w:r w:rsidR="00754A0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-4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261FB7" w:rsidRPr="00CD476E" w:rsidTr="00261FB7">
        <w:trPr>
          <w:trHeight w:val="454"/>
        </w:trPr>
        <w:tc>
          <w:tcPr>
            <w:tcW w:w="675" w:type="dxa"/>
          </w:tcPr>
          <w:p w:rsidR="00261FB7" w:rsidRDefault="00261FB7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261FB7" w:rsidRDefault="00261FB7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655" w:type="dxa"/>
          </w:tcPr>
          <w:p w:rsidR="00261FB7" w:rsidRDefault="00261FB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61FB7" w:rsidRDefault="00261FB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Воспитательная работа</w:t>
            </w:r>
          </w:p>
        </w:tc>
        <w:tc>
          <w:tcPr>
            <w:tcW w:w="1626" w:type="dxa"/>
          </w:tcPr>
          <w:p w:rsidR="00261FB7" w:rsidRDefault="00261FB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261FB7" w:rsidRDefault="00E4372C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43-52</w:t>
            </w:r>
          </w:p>
        </w:tc>
      </w:tr>
      <w:tr w:rsidR="00C85E9A" w:rsidRPr="00CD476E" w:rsidTr="00CD476E">
        <w:tc>
          <w:tcPr>
            <w:tcW w:w="675" w:type="dxa"/>
          </w:tcPr>
          <w:p w:rsidR="00822A9D" w:rsidRDefault="00822A9D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54A07" w:rsidRPr="00CD476E" w:rsidRDefault="00754A07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261FB7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655" w:type="dxa"/>
          </w:tcPr>
          <w:p w:rsidR="00DB60F3" w:rsidRPr="00CD476E" w:rsidRDefault="00DB60F3" w:rsidP="00DB60F3">
            <w:pPr>
              <w:pStyle w:val="a3"/>
              <w:ind w:left="6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B60F3" w:rsidRPr="00CD476E" w:rsidRDefault="00DB60F3" w:rsidP="00DB60F3">
            <w:pPr>
              <w:pStyle w:val="a3"/>
              <w:ind w:left="6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476E">
              <w:rPr>
                <w:rFonts w:ascii="Times New Roman" w:eastAsia="Calibri" w:hAnsi="Times New Roman" w:cs="Times New Roman"/>
                <w:sz w:val="28"/>
                <w:szCs w:val="28"/>
              </w:rPr>
              <w:t>Условия реализации программы</w:t>
            </w:r>
          </w:p>
          <w:p w:rsidR="00C85E9A" w:rsidRPr="00CD476E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</w:tcPr>
          <w:p w:rsidR="00DB60F3" w:rsidRDefault="00DB60F3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754A07" w:rsidRPr="00CD476E" w:rsidRDefault="00261FB7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  <w:r w:rsidR="00E4372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85E9A" w:rsidRPr="00CD476E" w:rsidTr="00CD476E">
        <w:tc>
          <w:tcPr>
            <w:tcW w:w="675" w:type="dxa"/>
          </w:tcPr>
          <w:p w:rsidR="00822A9D" w:rsidRDefault="00822A9D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54A07" w:rsidRPr="00CD476E" w:rsidRDefault="00754A07" w:rsidP="00822A9D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261FB7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655" w:type="dxa"/>
          </w:tcPr>
          <w:p w:rsidR="00DB60F3" w:rsidRPr="00CD476E" w:rsidRDefault="00DB60F3" w:rsidP="00DB60F3">
            <w:pPr>
              <w:pStyle w:val="a3"/>
              <w:ind w:left="6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B60F3" w:rsidRPr="00CD476E" w:rsidRDefault="00DB60F3" w:rsidP="00DB60F3">
            <w:pPr>
              <w:pStyle w:val="a3"/>
              <w:ind w:left="6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D476E">
              <w:rPr>
                <w:rFonts w:ascii="Times New Roman" w:eastAsia="Calibri" w:hAnsi="Times New Roman" w:cs="Times New Roman"/>
                <w:sz w:val="28"/>
                <w:szCs w:val="28"/>
              </w:rPr>
              <w:t>Список литературы.</w:t>
            </w:r>
          </w:p>
          <w:p w:rsidR="00C85E9A" w:rsidRPr="00CD476E" w:rsidRDefault="00C85E9A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6" w:type="dxa"/>
          </w:tcPr>
          <w:p w:rsidR="00DB60F3" w:rsidRDefault="00DB60F3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754A07" w:rsidRPr="00357E00" w:rsidRDefault="00E4372C" w:rsidP="00941AB5">
            <w:pPr>
              <w:spacing w:line="200" w:lineRule="exact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53</w:t>
            </w:r>
            <w:r w:rsidR="00754A07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</w:t>
            </w:r>
            <w:r w:rsidR="00A55251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</w:tbl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327D87">
      <w:pPr>
        <w:spacing w:after="0" w:line="200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CD476E" w:rsidRDefault="00327D87" w:rsidP="0053599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327D87" w:rsidRPr="00CD476E" w:rsidSect="00941AB5">
          <w:footerReference w:type="default" r:id="rId10"/>
          <w:pgSz w:w="11900" w:h="16838"/>
          <w:pgMar w:top="1161" w:right="726" w:bottom="403" w:left="1440" w:header="0" w:footer="0" w:gutter="0"/>
          <w:cols w:space="720" w:equalWidth="0">
            <w:col w:w="9740"/>
          </w:cols>
          <w:titlePg/>
          <w:docGrid w:linePitch="299"/>
        </w:sectPr>
      </w:pPr>
    </w:p>
    <w:p w:rsidR="00327D87" w:rsidRPr="00632790" w:rsidRDefault="00327D87" w:rsidP="00535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27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327D87" w:rsidRPr="00632790" w:rsidRDefault="00327D87" w:rsidP="00327D87">
      <w:pPr>
        <w:spacing w:after="0" w:line="255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327D87" w:rsidRPr="00A61A87" w:rsidRDefault="00327D87" w:rsidP="00327D87">
      <w:pPr>
        <w:spacing w:after="0" w:line="237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</w:t>
      </w:r>
      <w:r w:rsidR="00D3028D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общеобразовательная </w:t>
      </w:r>
      <w:r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85E9A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бщеразвивающая программа</w:t>
      </w:r>
      <w:r w:rsidR="00D3028D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5E9A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футболу </w:t>
      </w:r>
      <w:r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Программа) имеет физкультурно-спортивн</w:t>
      </w:r>
      <w:r w:rsidR="00632790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ую направленность и </w:t>
      </w:r>
      <w:r w:rsidR="00A84CB7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для детей от 9</w:t>
      </w:r>
      <w:r w:rsidR="0060024F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</w:t>
      </w:r>
      <w:r w:rsidR="00A84CB7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632790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 </w:t>
      </w:r>
      <w:r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2790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направлена на развитие и укрепление здоровья обучающ</w:t>
      </w:r>
      <w:r w:rsidR="00AE1BE6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ихся по средствам игры в футбол, формирование представлений, знаний об игре. </w:t>
      </w:r>
    </w:p>
    <w:p w:rsidR="00327D87" w:rsidRPr="00A61A87" w:rsidRDefault="00327D87" w:rsidP="00327D87">
      <w:pPr>
        <w:spacing w:after="0" w:line="221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804868" w:rsidRPr="00A61A87" w:rsidRDefault="00632790" w:rsidP="00C85E9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разработана в соответствии со следующими нормативно-правовыми актами</w:t>
      </w:r>
      <w:r w:rsidR="00327D87" w:rsidRPr="00A61A8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27D87" w:rsidRPr="00A61A87" w:rsidRDefault="00327D87" w:rsidP="00C85E9A">
      <w:pPr>
        <w:spacing w:after="0" w:line="12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>Федерального закона от 29 декабря 2012 года № 273-ФЗ «Об образовании в Российской Федерации»,</w:t>
      </w:r>
      <w:r w:rsidRPr="00A61A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hAnsi="Times New Roman" w:cs="Times New Roman"/>
          <w:sz w:val="28"/>
          <w:szCs w:val="28"/>
        </w:rPr>
        <w:t xml:space="preserve">- </w:t>
      </w:r>
      <w:r w:rsidRPr="00A61A87">
        <w:rPr>
          <w:rFonts w:ascii="Times New Roman" w:eastAsia="Times New Roman" w:hAnsi="Times New Roman" w:cs="Times New Roman"/>
          <w:sz w:val="28"/>
          <w:szCs w:val="28"/>
        </w:rPr>
        <w:t>Федерального закона Российской Федерации от 14.07. 2022 № 295-ФЗ «О внесении изменений в Федеральный закон «Об образовании в Российской Федерации»,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A61A87">
        <w:rPr>
          <w:rFonts w:ascii="Times New Roman" w:hAnsi="Times New Roman" w:cs="Times New Roman"/>
          <w:sz w:val="28"/>
          <w:szCs w:val="28"/>
        </w:rPr>
        <w:t xml:space="preserve"> </w:t>
      </w:r>
      <w:r w:rsidRPr="00A61A87">
        <w:rPr>
          <w:rFonts w:ascii="Times New Roman" w:eastAsia="Times New Roman" w:hAnsi="Times New Roman" w:cs="Times New Roman"/>
          <w:sz w:val="28"/>
          <w:szCs w:val="28"/>
        </w:rPr>
        <w:t>Концепции развития дополнительного образования детей до 2030 года (распоряжение Правительства Российской Федерации от 31 марта 2022 г. № 678-р),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-Порядка организации и осуществления образовательной деятельности по дополнительным общеобразовательным программам (Приказ министерства просвещения РФ от 27 июля 2022 года № 629), 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-Порядка организации и осуществления образовательной деятельности при сетевой форме реализации образовательных </w:t>
      </w:r>
      <w:r w:rsidR="00DF1D97" w:rsidRPr="00A61A87">
        <w:rPr>
          <w:rFonts w:ascii="Times New Roman" w:eastAsia="Times New Roman" w:hAnsi="Times New Roman" w:cs="Times New Roman"/>
          <w:sz w:val="28"/>
          <w:szCs w:val="28"/>
        </w:rPr>
        <w:t>программ (</w:t>
      </w: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приказ Министерства </w:t>
      </w:r>
      <w:r w:rsidR="00DF1D97" w:rsidRPr="00A61A87">
        <w:rPr>
          <w:rFonts w:ascii="Times New Roman" w:eastAsia="Times New Roman" w:hAnsi="Times New Roman" w:cs="Times New Roman"/>
          <w:sz w:val="28"/>
          <w:szCs w:val="28"/>
        </w:rPr>
        <w:t>науки и</w:t>
      </w: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 высшего образования </w:t>
      </w:r>
      <w:r w:rsidR="00DF1D97" w:rsidRPr="00A61A87">
        <w:rPr>
          <w:rFonts w:ascii="Times New Roman" w:eastAsia="Times New Roman" w:hAnsi="Times New Roman" w:cs="Times New Roman"/>
          <w:sz w:val="28"/>
          <w:szCs w:val="28"/>
        </w:rPr>
        <w:t>РФ и</w:t>
      </w: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просвещения РФ от 5 августа 2020 года № 882/391)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-Методические рекомендации по проектированию дополнительных общеразвивающих программ (включая </w:t>
      </w:r>
      <w:proofErr w:type="spellStart"/>
      <w:r w:rsidRPr="00A61A87">
        <w:rPr>
          <w:rFonts w:ascii="Times New Roman" w:eastAsia="Times New Roman" w:hAnsi="Times New Roman" w:cs="Times New Roman"/>
          <w:sz w:val="28"/>
          <w:szCs w:val="28"/>
        </w:rPr>
        <w:t>разноуровневые</w:t>
      </w:r>
      <w:proofErr w:type="spellEnd"/>
      <w:r w:rsidRPr="00A61A87">
        <w:rPr>
          <w:rFonts w:ascii="Times New Roman" w:eastAsia="Times New Roman" w:hAnsi="Times New Roman" w:cs="Times New Roman"/>
          <w:sz w:val="28"/>
          <w:szCs w:val="28"/>
        </w:rPr>
        <w:t xml:space="preserve"> программы) (письмо министерства образования и науки РФ от 18.11.2015 года № 09-3242),    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>-Федерального закона «О физической культуре и спорте в Российской Федерации» от 14.12.2007 № 329-ФЗ,</w:t>
      </w:r>
    </w:p>
    <w:p w:rsidR="00C31AA8" w:rsidRPr="00A61A87" w:rsidRDefault="00C31AA8" w:rsidP="00C31AA8">
      <w:pPr>
        <w:tabs>
          <w:tab w:val="left" w:pos="358"/>
        </w:tabs>
        <w:spacing w:after="0" w:line="234" w:lineRule="auto"/>
        <w:ind w:right="2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>- Профессиональный стандарт «Педагог дополнительного образования детей и взрослых» (утверждён приказом Министерства труда России от 22 сентября 2021г. № 652н),</w:t>
      </w:r>
    </w:p>
    <w:p w:rsidR="00C31AA8" w:rsidRPr="00A61A87" w:rsidRDefault="00C31AA8" w:rsidP="00C31AA8">
      <w:pPr>
        <w:tabs>
          <w:tab w:val="left" w:pos="358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1A87">
        <w:rPr>
          <w:rFonts w:ascii="Times New Roman" w:eastAsia="Times New Roman" w:hAnsi="Times New Roman" w:cs="Times New Roman"/>
          <w:sz w:val="28"/>
          <w:szCs w:val="28"/>
        </w:rPr>
        <w:t>-Приказа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программам»,</w:t>
      </w:r>
    </w:p>
    <w:p w:rsidR="00C31AA8" w:rsidRPr="00A61A87" w:rsidRDefault="00C31AA8" w:rsidP="00C31AA8">
      <w:pPr>
        <w:tabs>
          <w:tab w:val="left" w:pos="358"/>
        </w:tabs>
        <w:spacing w:after="0" w:line="23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A61A87">
        <w:rPr>
          <w:rFonts w:ascii="Times New Roman" w:eastAsia="Symbol" w:hAnsi="Times New Roman" w:cs="Times New Roman"/>
          <w:sz w:val="28"/>
          <w:szCs w:val="28"/>
        </w:rPr>
        <w:t xml:space="preserve">-Методические рекомендации по проектированию дополнительных общеразвивающих программ нового поколения (включая </w:t>
      </w:r>
      <w:proofErr w:type="spellStart"/>
      <w:r w:rsidRPr="00A61A87">
        <w:rPr>
          <w:rFonts w:ascii="Times New Roman" w:eastAsia="Symbol" w:hAnsi="Times New Roman" w:cs="Times New Roman"/>
          <w:sz w:val="28"/>
          <w:szCs w:val="28"/>
        </w:rPr>
        <w:t>разноуровневые</w:t>
      </w:r>
      <w:proofErr w:type="spellEnd"/>
      <w:r w:rsidRPr="00A61A87">
        <w:rPr>
          <w:rFonts w:ascii="Times New Roman" w:eastAsia="Symbol" w:hAnsi="Times New Roman" w:cs="Times New Roman"/>
          <w:sz w:val="28"/>
          <w:szCs w:val="28"/>
        </w:rPr>
        <w:t xml:space="preserve"> программы в области физической культуры и спорта (ФГБУ «Федеральный центр организационно-методического обеспечения физического воспитания) (2021 год), </w:t>
      </w:r>
    </w:p>
    <w:p w:rsidR="00C31AA8" w:rsidRPr="00A61A87" w:rsidRDefault="00C31AA8" w:rsidP="00C31AA8">
      <w:pPr>
        <w:tabs>
          <w:tab w:val="left" w:pos="358"/>
        </w:tabs>
        <w:spacing w:after="0" w:line="23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A61A87">
        <w:rPr>
          <w:rFonts w:ascii="Times New Roman" w:eastAsia="Symbol" w:hAnsi="Times New Roman" w:cs="Times New Roman"/>
          <w:sz w:val="28"/>
          <w:szCs w:val="28"/>
        </w:rPr>
        <w:t>-Методические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РФ от 31.01.2022 №ДГ-245/06,</w:t>
      </w:r>
    </w:p>
    <w:p w:rsidR="00C31AA8" w:rsidRPr="00A61A87" w:rsidRDefault="00C31AA8" w:rsidP="00C31AA8">
      <w:pPr>
        <w:tabs>
          <w:tab w:val="left" w:pos="358"/>
        </w:tabs>
        <w:spacing w:after="0" w:line="23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A61A87">
        <w:rPr>
          <w:rFonts w:ascii="Times New Roman" w:eastAsia="Symbol" w:hAnsi="Times New Roman" w:cs="Times New Roman"/>
          <w:sz w:val="28"/>
          <w:szCs w:val="28"/>
        </w:rPr>
        <w:t xml:space="preserve">- Методические рекомендации Федерального государственного бюджетного научного учреждения «Институт изучения детства, семьи и воспитания» </w:t>
      </w:r>
      <w:r w:rsidRPr="00A61A87">
        <w:rPr>
          <w:rFonts w:ascii="Times New Roman" w:eastAsia="Symbol" w:hAnsi="Times New Roman" w:cs="Times New Roman"/>
          <w:sz w:val="28"/>
          <w:szCs w:val="28"/>
        </w:rPr>
        <w:lastRenderedPageBreak/>
        <w:t>«Разработка и реализация раздела о воспитании в составе дополнительной общеобразовательной программы» (2023 год),</w:t>
      </w:r>
    </w:p>
    <w:p w:rsidR="00C31AA8" w:rsidRPr="00A61A87" w:rsidRDefault="00C31AA8" w:rsidP="00C31AA8">
      <w:pPr>
        <w:tabs>
          <w:tab w:val="left" w:pos="12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A87">
        <w:rPr>
          <w:rFonts w:ascii="Times New Roman" w:hAnsi="Times New Roman" w:cs="Times New Roman"/>
          <w:sz w:val="28"/>
          <w:szCs w:val="28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</w:t>
      </w:r>
      <w:proofErr w:type="gramStart"/>
      <w:r w:rsidRPr="00A61A87">
        <w:rPr>
          <w:rFonts w:ascii="Times New Roman" w:hAnsi="Times New Roman" w:cs="Times New Roman"/>
          <w:sz w:val="28"/>
          <w:szCs w:val="28"/>
        </w:rPr>
        <w:t>» ;</w:t>
      </w:r>
      <w:proofErr w:type="gramEnd"/>
    </w:p>
    <w:p w:rsidR="00C31AA8" w:rsidRPr="00A61A87" w:rsidRDefault="00C31AA8" w:rsidP="00C31AA8">
      <w:pPr>
        <w:tabs>
          <w:tab w:val="left" w:pos="122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A87">
        <w:rPr>
          <w:rFonts w:ascii="Times New Roman" w:hAnsi="Times New Roman" w:cs="Times New Roman"/>
          <w:sz w:val="28"/>
          <w:szCs w:val="28"/>
        </w:rPr>
        <w:t>- Санитарно-эпидемиологические требования к организациям воспитания и обучения, отдыха и оздоровления детей и молодежи СП 2.4. 3648-20 (постановление Главного государственного санитарного врача РФ от 28.09.2020 г. № 28);</w:t>
      </w:r>
    </w:p>
    <w:p w:rsidR="00E27DED" w:rsidRDefault="00C31AA8" w:rsidP="0053599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1A87">
        <w:rPr>
          <w:rFonts w:ascii="Times New Roman" w:hAnsi="Times New Roman" w:cs="Times New Roman"/>
          <w:sz w:val="28"/>
          <w:szCs w:val="28"/>
        </w:rPr>
        <w:t xml:space="preserve">- Устав Муниципального бюджетного учреждения дополнительного образования «Спортивная школа имени </w:t>
      </w:r>
      <w:proofErr w:type="spellStart"/>
      <w:r w:rsidRPr="00A61A87">
        <w:rPr>
          <w:rFonts w:ascii="Times New Roman" w:hAnsi="Times New Roman" w:cs="Times New Roman"/>
          <w:sz w:val="28"/>
          <w:szCs w:val="28"/>
        </w:rPr>
        <w:t>В.С.Кузина</w:t>
      </w:r>
      <w:proofErr w:type="spellEnd"/>
      <w:r w:rsidR="00DF1D97" w:rsidRPr="00A61A87">
        <w:rPr>
          <w:rFonts w:ascii="Times New Roman" w:hAnsi="Times New Roman" w:cs="Times New Roman"/>
          <w:sz w:val="28"/>
          <w:szCs w:val="28"/>
        </w:rPr>
        <w:t>» №</w:t>
      </w:r>
      <w:r w:rsidRPr="00A61A87">
        <w:rPr>
          <w:rFonts w:ascii="Times New Roman" w:hAnsi="Times New Roman" w:cs="Times New Roman"/>
          <w:sz w:val="28"/>
          <w:szCs w:val="28"/>
        </w:rPr>
        <w:t xml:space="preserve"> 630 от 27.07.2023 года.</w:t>
      </w:r>
    </w:p>
    <w:p w:rsidR="00E27DED" w:rsidRPr="00DD5C47" w:rsidRDefault="00E27DED" w:rsidP="00E27DED">
      <w:pPr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5C47">
        <w:rPr>
          <w:rFonts w:ascii="Times New Roman" w:hAnsi="Times New Roman" w:cs="Times New Roman"/>
          <w:b/>
          <w:sz w:val="28"/>
          <w:szCs w:val="28"/>
        </w:rPr>
        <w:t>Актуальность программы.</w:t>
      </w:r>
    </w:p>
    <w:p w:rsidR="00E27DED" w:rsidRPr="00E27DED" w:rsidRDefault="00E27DED" w:rsidP="00E27DED">
      <w:pPr>
        <w:spacing w:after="0" w:line="237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4606" w:rsidRPr="00E27DED" w:rsidRDefault="008615E2" w:rsidP="00824606">
      <w:pPr>
        <w:spacing w:after="0"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7DED">
        <w:rPr>
          <w:rFonts w:ascii="Times New Roman" w:hAnsi="Times New Roman" w:cs="Times New Roman"/>
          <w:sz w:val="28"/>
          <w:szCs w:val="28"/>
        </w:rPr>
        <w:t>Н</w:t>
      </w:r>
      <w:r w:rsidR="00313C10">
        <w:rPr>
          <w:rFonts w:ascii="Times New Roman" w:hAnsi="Times New Roman" w:cs="Times New Roman"/>
          <w:sz w:val="28"/>
          <w:szCs w:val="28"/>
        </w:rPr>
        <w:t xml:space="preserve">а основании результатов мониторинга </w:t>
      </w:r>
      <w:r w:rsidRPr="00E27DED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="00824606" w:rsidRPr="00E27DED">
        <w:rPr>
          <w:rFonts w:ascii="Times New Roman" w:hAnsi="Times New Roman" w:cs="Times New Roman"/>
          <w:sz w:val="28"/>
          <w:szCs w:val="28"/>
        </w:rPr>
        <w:t xml:space="preserve"> </w:t>
      </w:r>
      <w:r w:rsidR="00824606" w:rsidRPr="00E27DE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бюджетного учреждения дополнит</w:t>
      </w:r>
      <w:r w:rsidR="00C31A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ельного образования «Спортивная школа имени </w:t>
      </w:r>
      <w:proofErr w:type="spellStart"/>
      <w:r w:rsidR="00C31AA8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В.С.Кузина</w:t>
      </w:r>
      <w:proofErr w:type="spellEnd"/>
      <w:r w:rsidR="00824606" w:rsidRPr="00E27D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8B5679">
        <w:rPr>
          <w:rFonts w:ascii="Times New Roman" w:hAnsi="Times New Roman" w:cs="Times New Roman"/>
          <w:sz w:val="28"/>
          <w:szCs w:val="28"/>
        </w:rPr>
        <w:t>за 2024-2025</w:t>
      </w:r>
      <w:r w:rsidRPr="00E27DED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407760">
        <w:rPr>
          <w:rFonts w:ascii="Times New Roman" w:hAnsi="Times New Roman" w:cs="Times New Roman"/>
          <w:sz w:val="28"/>
          <w:szCs w:val="28"/>
        </w:rPr>
        <w:t xml:space="preserve"> </w:t>
      </w:r>
      <w:r w:rsidR="00824606" w:rsidRPr="00E27DED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824606" w:rsidRPr="00E27DED">
        <w:rPr>
          <w:rFonts w:ascii="Times New Roman" w:hAnsi="Times New Roman" w:cs="Times New Roman"/>
          <w:sz w:val="28"/>
          <w:szCs w:val="28"/>
        </w:rPr>
        <w:t>г.Мезень</w:t>
      </w:r>
      <w:proofErr w:type="spellEnd"/>
      <w:r w:rsidR="00824606" w:rsidRPr="00E27DED">
        <w:rPr>
          <w:rFonts w:ascii="Times New Roman" w:hAnsi="Times New Roman" w:cs="Times New Roman"/>
          <w:sz w:val="28"/>
          <w:szCs w:val="28"/>
        </w:rPr>
        <w:t xml:space="preserve">, </w:t>
      </w:r>
      <w:r w:rsidRPr="00E27DED">
        <w:rPr>
          <w:rFonts w:ascii="Times New Roman" w:hAnsi="Times New Roman" w:cs="Times New Roman"/>
          <w:sz w:val="28"/>
          <w:szCs w:val="28"/>
        </w:rPr>
        <w:t>был сделан вывод о</w:t>
      </w:r>
      <w:r w:rsidR="00824606" w:rsidRPr="00E27DED">
        <w:rPr>
          <w:rFonts w:ascii="Times New Roman" w:hAnsi="Times New Roman" w:cs="Times New Roman"/>
          <w:sz w:val="28"/>
          <w:szCs w:val="28"/>
        </w:rPr>
        <w:t xml:space="preserve"> необходимости в разработке </w:t>
      </w:r>
      <w:r w:rsidR="00824606" w:rsidRPr="00E27DE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дополнительной общеобразовательной общеразвивающей программы по футболу</w:t>
      </w:r>
      <w:r w:rsidR="00FE7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среди детей от 9 до 14</w:t>
      </w:r>
      <w:r w:rsidR="004077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="00824606" w:rsidRPr="00E27D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7DED" w:rsidRPr="00313C10" w:rsidRDefault="006E4411" w:rsidP="00313C10">
      <w:pPr>
        <w:spacing w:after="0" w:line="237" w:lineRule="auto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  <w:lang w:eastAsia="ru-RU"/>
        </w:rPr>
      </w:pPr>
      <w:r w:rsidRPr="006E4411">
        <w:rPr>
          <w:rFonts w:ascii="Times New Roman" w:hAnsi="Times New Roman" w:cs="Times New Roman"/>
          <w:sz w:val="28"/>
          <w:szCs w:val="28"/>
          <w:lang w:eastAsia="ru-RU"/>
        </w:rPr>
        <w:t>Анализ педагогического опыта показал</w:t>
      </w:r>
      <w:r w:rsidR="00327D87" w:rsidRPr="006E4411">
        <w:rPr>
          <w:rFonts w:ascii="Times New Roman" w:hAnsi="Times New Roman" w:cs="Times New Roman"/>
          <w:sz w:val="28"/>
          <w:szCs w:val="28"/>
          <w:lang w:eastAsia="ru-RU"/>
        </w:rPr>
        <w:t>, что система физического воспитания в общеобразовательных учреждениях на современном этапе для обеспечения необходимого уровня физического развития и подготовленности учащихся требует увеличения их двигательной активности и расширения вне учебной</w:t>
      </w:r>
      <w:r w:rsidR="00327D87" w:rsidRPr="006E441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327D87" w:rsidRPr="006E4411">
        <w:rPr>
          <w:rFonts w:ascii="Times New Roman" w:hAnsi="Times New Roman" w:cs="Times New Roman"/>
          <w:sz w:val="28"/>
          <w:szCs w:val="28"/>
          <w:lang w:eastAsia="ru-RU"/>
        </w:rPr>
        <w:t xml:space="preserve">физкультурно-оздоровительной и спортивной работы. </w:t>
      </w:r>
      <w:r w:rsidR="00327D87" w:rsidRPr="00313C10">
        <w:rPr>
          <w:rFonts w:ascii="Times New Roman" w:hAnsi="Times New Roman" w:cs="Times New Roman"/>
          <w:sz w:val="28"/>
          <w:szCs w:val="28"/>
          <w:lang w:eastAsia="ru-RU"/>
        </w:rPr>
        <w:t>Формирование навыков спортивного стиля жизни, совершенствование культуры двигательной и спортивной активности являет</w:t>
      </w:r>
      <w:r w:rsidR="00C85E9A" w:rsidRPr="00313C10">
        <w:rPr>
          <w:rFonts w:ascii="Times New Roman" w:hAnsi="Times New Roman" w:cs="Times New Roman"/>
          <w:sz w:val="28"/>
          <w:szCs w:val="28"/>
          <w:lang w:eastAsia="ru-RU"/>
        </w:rPr>
        <w:t xml:space="preserve">ся фактором успешности </w:t>
      </w:r>
      <w:r w:rsidR="00327D87" w:rsidRPr="00313C10">
        <w:rPr>
          <w:rFonts w:ascii="Times New Roman" w:hAnsi="Times New Roman" w:cs="Times New Roman"/>
          <w:sz w:val="28"/>
          <w:szCs w:val="28"/>
          <w:lang w:eastAsia="ru-RU"/>
        </w:rPr>
        <w:t>человека, источником его физической и эмоциональной активности.</w:t>
      </w:r>
    </w:p>
    <w:p w:rsidR="00313C10" w:rsidRPr="00650B63" w:rsidRDefault="00327D87" w:rsidP="00407760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0B63">
        <w:rPr>
          <w:rFonts w:ascii="Times New Roman" w:hAnsi="Times New Roman" w:cs="Times New Roman"/>
          <w:sz w:val="28"/>
          <w:szCs w:val="28"/>
          <w:lang w:eastAsia="ru-RU"/>
        </w:rPr>
        <w:t xml:space="preserve">Программа способствует восполнению недостатка двигательных навыков у подростков через привлекательную форму соревновательной, игровой деятельности детей, а также возможности использования футбола в досуговом отдыхе в каникулярное время. </w:t>
      </w:r>
    </w:p>
    <w:p w:rsidR="00327D87" w:rsidRPr="00E27DED" w:rsidRDefault="00327D87" w:rsidP="00407760">
      <w:pPr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  <w:r w:rsidRPr="00650B63">
        <w:rPr>
          <w:rFonts w:ascii="Times New Roman" w:hAnsi="Times New Roman" w:cs="Times New Roman"/>
          <w:sz w:val="28"/>
          <w:szCs w:val="28"/>
          <w:lang w:eastAsia="ru-RU"/>
        </w:rPr>
        <w:t>Футбол - развивает все необходимые для здоровья качества (выносливость, быстрота, сила, координация движений, ловкость, точность, прыгучесть и др.), формирует личные качест</w:t>
      </w:r>
      <w:r w:rsidR="00C85E9A" w:rsidRPr="00650B63">
        <w:rPr>
          <w:rFonts w:ascii="Times New Roman" w:hAnsi="Times New Roman" w:cs="Times New Roman"/>
          <w:sz w:val="28"/>
          <w:szCs w:val="28"/>
          <w:lang w:eastAsia="ru-RU"/>
        </w:rPr>
        <w:t>ва ребёнка (общительность, волю,</w:t>
      </w:r>
      <w:r w:rsidRPr="00650B63">
        <w:rPr>
          <w:rFonts w:ascii="Times New Roman" w:hAnsi="Times New Roman" w:cs="Times New Roman"/>
          <w:sz w:val="28"/>
          <w:szCs w:val="28"/>
          <w:lang w:eastAsia="ru-RU"/>
        </w:rPr>
        <w:t xml:space="preserve"> целеустремлённость, умение работать в команде).</w:t>
      </w:r>
    </w:p>
    <w:p w:rsidR="00345D18" w:rsidRPr="00270205" w:rsidRDefault="00345D18" w:rsidP="00E27DED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70205">
        <w:rPr>
          <w:rFonts w:ascii="Times New Roman" w:hAnsi="Times New Roman" w:cs="Times New Roman"/>
          <w:b/>
          <w:sz w:val="28"/>
          <w:szCs w:val="28"/>
          <w:lang w:eastAsia="ru-RU"/>
        </w:rPr>
        <w:t>Возможность использования программы в других образовательных системах.</w:t>
      </w:r>
    </w:p>
    <w:p w:rsidR="00E27DED" w:rsidRDefault="00650B63" w:rsidP="00407760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0B63">
        <w:rPr>
          <w:rFonts w:ascii="Times New Roman" w:hAnsi="Times New Roman" w:cs="Times New Roman"/>
          <w:sz w:val="28"/>
          <w:szCs w:val="28"/>
          <w:lang w:eastAsia="ru-RU"/>
        </w:rPr>
        <w:t>Программа</w:t>
      </w:r>
      <w:r w:rsidR="008A3735" w:rsidRPr="00650B63">
        <w:rPr>
          <w:rFonts w:ascii="Times New Roman" w:hAnsi="Times New Roman" w:cs="Times New Roman"/>
          <w:sz w:val="28"/>
          <w:szCs w:val="28"/>
          <w:lang w:eastAsia="ru-RU"/>
        </w:rPr>
        <w:t xml:space="preserve"> реализуется </w:t>
      </w:r>
      <w:r w:rsidRPr="00650B63">
        <w:rPr>
          <w:rFonts w:ascii="Times New Roman" w:hAnsi="Times New Roman" w:cs="Times New Roman"/>
          <w:sz w:val="28"/>
          <w:szCs w:val="28"/>
          <w:lang w:eastAsia="ru-RU"/>
        </w:rPr>
        <w:t>по принципу сетевого партнерства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A3735" w:rsidRPr="00650B63">
        <w:rPr>
          <w:rFonts w:ascii="Times New Roman" w:hAnsi="Times New Roman" w:cs="Times New Roman"/>
          <w:sz w:val="28"/>
          <w:szCs w:val="28"/>
          <w:lang w:eastAsia="ru-RU"/>
        </w:rPr>
        <w:t xml:space="preserve">совместно с Муниципальным бюджетным общеобразовательным учреждением «Мезенская средняя школа имени А.Г. </w:t>
      </w:r>
      <w:proofErr w:type="spellStart"/>
      <w:r w:rsidR="008A3735" w:rsidRPr="00650B63">
        <w:rPr>
          <w:rFonts w:ascii="Times New Roman" w:hAnsi="Times New Roman" w:cs="Times New Roman"/>
          <w:sz w:val="28"/>
          <w:szCs w:val="28"/>
          <w:lang w:eastAsia="ru-RU"/>
        </w:rPr>
        <w:t>Торцева</w:t>
      </w:r>
      <w:proofErr w:type="spellEnd"/>
      <w:r w:rsidR="008A3735" w:rsidRPr="00650B63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lang w:eastAsia="ru-RU"/>
        </w:rPr>
        <w:t xml:space="preserve"> </w:t>
      </w:r>
      <w:r w:rsidRPr="00650B63">
        <w:rPr>
          <w:rFonts w:ascii="Times New Roman" w:hAnsi="Times New Roman" w:cs="Times New Roman"/>
          <w:sz w:val="28"/>
          <w:szCs w:val="28"/>
          <w:lang w:eastAsia="ru-RU"/>
        </w:rPr>
        <w:t>Обучающиеся по программе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входят в состав спортивного клуба </w:t>
      </w:r>
      <w:r w:rsidR="00053C0C">
        <w:rPr>
          <w:rFonts w:ascii="Times New Roman" w:hAnsi="Times New Roman" w:cs="Times New Roman"/>
          <w:sz w:val="28"/>
          <w:szCs w:val="28"/>
          <w:lang w:eastAsia="ru-RU"/>
        </w:rPr>
        <w:t xml:space="preserve">«Юность Мезени».  </w:t>
      </w:r>
      <w:r w:rsidRPr="00650B6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B5679" w:rsidRPr="00407760" w:rsidRDefault="008B5679" w:rsidP="00407760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7760" w:rsidRDefault="00407760" w:rsidP="004077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7D87" w:rsidRPr="00DD5C47" w:rsidRDefault="00650B63" w:rsidP="004077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5C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</w:t>
      </w:r>
      <w:r w:rsidR="00053C0C" w:rsidRPr="00DD5C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327D87" w:rsidRPr="00CD476E" w:rsidRDefault="00327D87" w:rsidP="00327D8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CD618E" w:rsidRDefault="00CD618E" w:rsidP="00407760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53C0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Содействие гармоничному формированию растущего организма, ук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репление здоровья, всестороннее развитие</w:t>
      </w:r>
      <w:r w:rsidR="00053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физических качеств. </w:t>
      </w:r>
    </w:p>
    <w:p w:rsidR="00CD618E" w:rsidRDefault="00CD618E" w:rsidP="00407760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31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представлений, знаний об игре футбол. </w:t>
      </w:r>
    </w:p>
    <w:p w:rsidR="00CD618E" w:rsidRDefault="00407760" w:rsidP="00407760">
      <w:pPr>
        <w:tabs>
          <w:tab w:val="left" w:pos="358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31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Ознакомление с техническими приемами игры путем практического выполнения разнообразных двигательных действий. </w:t>
      </w:r>
    </w:p>
    <w:p w:rsidR="00327D87" w:rsidRPr="00053C0C" w:rsidRDefault="00CD618E" w:rsidP="00407760">
      <w:pPr>
        <w:tabs>
          <w:tab w:val="left" w:pos="358"/>
        </w:tabs>
        <w:spacing w:after="0" w:line="234" w:lineRule="auto"/>
        <w:jc w:val="both"/>
        <w:rPr>
          <w:rFonts w:ascii="Times New Roman" w:eastAsia="Symbo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31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Ознакомление с простейшими </w:t>
      </w:r>
      <w:r w:rsid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групповых взаимодействии в игре,</w:t>
      </w:r>
      <w:r w:rsidR="00053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DD5C47">
        <w:rPr>
          <w:rFonts w:ascii="Times New Roman" w:eastAsia="Times New Roman" w:hAnsi="Times New Roman" w:cs="Times New Roman"/>
          <w:sz w:val="28"/>
          <w:szCs w:val="28"/>
          <w:lang w:eastAsia="ru-RU"/>
        </w:rPr>
        <w:t>асширение арсенала двигательных действий.</w:t>
      </w:r>
      <w:r w:rsidR="00053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27D87" w:rsidRPr="00CD476E" w:rsidRDefault="00327D87" w:rsidP="00407760">
      <w:pPr>
        <w:spacing w:after="0" w:line="217" w:lineRule="exact"/>
        <w:jc w:val="both"/>
        <w:rPr>
          <w:rFonts w:ascii="Times New Roman" w:eastAsia="Symbol" w:hAnsi="Times New Roman" w:cs="Times New Roman"/>
          <w:sz w:val="28"/>
          <w:szCs w:val="28"/>
          <w:highlight w:val="yellow"/>
          <w:lang w:eastAsia="ru-RU"/>
        </w:rPr>
      </w:pPr>
    </w:p>
    <w:p w:rsidR="00053C0C" w:rsidRDefault="00053C0C" w:rsidP="00327D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53C0C" w:rsidRPr="00DD5C47" w:rsidRDefault="00053C0C" w:rsidP="00327D8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7D87" w:rsidRPr="00DD5C47" w:rsidRDefault="00067411" w:rsidP="00877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5C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</w:t>
      </w:r>
      <w:r w:rsidR="00877D1D" w:rsidRPr="00DD5C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рограммы.</w:t>
      </w:r>
    </w:p>
    <w:p w:rsidR="0006413B" w:rsidRPr="00CD476E" w:rsidRDefault="0006413B" w:rsidP="00327D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6413B" w:rsidRPr="00877D1D" w:rsidRDefault="0006413B" w:rsidP="000641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Воспитательные:</w:t>
      </w:r>
    </w:p>
    <w:p w:rsidR="0006413B" w:rsidRPr="00877D1D" w:rsidRDefault="005A3CCE" w:rsidP="0006413B">
      <w:pPr>
        <w:tabs>
          <w:tab w:val="left" w:pos="1220"/>
          <w:tab w:val="left" w:pos="2600"/>
          <w:tab w:val="left" w:pos="4080"/>
          <w:tab w:val="left" w:pos="4380"/>
          <w:tab w:val="left" w:pos="6320"/>
          <w:tab w:val="left" w:pos="7400"/>
          <w:tab w:val="left" w:pos="8500"/>
        </w:tabs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</w:t>
      </w:r>
      <w:r w:rsidR="0006413B" w:rsidRPr="00877D1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06413B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потребности в систематических занятиях спортом,</w:t>
      </w:r>
      <w:r w:rsidR="0006413B" w:rsidRPr="00877D1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06413B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грамотном</w:t>
      </w:r>
    </w:p>
    <w:p w:rsidR="0006413B" w:rsidRPr="00877D1D" w:rsidRDefault="00DF1D97" w:rsidP="000641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регулировании физической нагрузки и самоконтролю во время занятий физическими</w:t>
      </w:r>
      <w:r w:rsidR="0006413B" w:rsidRPr="00877D1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DD5C47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упражнениями,</w:t>
      </w:r>
      <w:r w:rsidR="0006413B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413B" w:rsidRPr="00877D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 дисциплины и чувства личной ответственности за свои действия.</w:t>
      </w:r>
    </w:p>
    <w:p w:rsidR="0006413B" w:rsidRPr="00877D1D" w:rsidRDefault="0006413B" w:rsidP="000641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Развивающие:</w:t>
      </w:r>
    </w:p>
    <w:p w:rsidR="0006413B" w:rsidRPr="00877D1D" w:rsidRDefault="00DD5C47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всестороннее развитие физических качеств, координационных и </w:t>
      </w:r>
      <w:r w:rsidR="00DF1D9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скоростных способностей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общей выносливости, </w:t>
      </w:r>
      <w:r w:rsidR="005A3CCE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творческих способностей</w:t>
      </w:r>
      <w:r w:rsidR="0006413B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на основе физкультурно-оздоровительной и спортивно-соревновательной деятельности</w:t>
      </w:r>
      <w:r w:rsidR="0006413B" w:rsidRPr="00877D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06413B" w:rsidRPr="00877D1D" w:rsidRDefault="0006413B" w:rsidP="000641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Образовательные:</w:t>
      </w:r>
    </w:p>
    <w:p w:rsidR="0006413B" w:rsidRPr="00877D1D" w:rsidRDefault="005A3CCE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7D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формирование необходимых теоретических знаний</w:t>
      </w:r>
      <w:r w:rsidR="0006413B" w:rsidRPr="00877D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5A3CCE" w:rsidRPr="00877D1D" w:rsidRDefault="00AE1BE6" w:rsidP="005A3CC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технике и тактике игры.</w:t>
      </w:r>
    </w:p>
    <w:p w:rsidR="0006413B" w:rsidRPr="00877D1D" w:rsidRDefault="005A3CCE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самостоятельных з</w:t>
      </w:r>
      <w:r w:rsidR="00AE1BE6">
        <w:rPr>
          <w:rFonts w:ascii="Times New Roman" w:eastAsia="Times New Roman" w:hAnsi="Times New Roman" w:cs="Times New Roman"/>
          <w:sz w:val="28"/>
          <w:szCs w:val="28"/>
          <w:lang w:eastAsia="ru-RU"/>
        </w:rPr>
        <w:t>анятий физическими упражнениями.</w:t>
      </w:r>
    </w:p>
    <w:p w:rsidR="0006413B" w:rsidRPr="00877D1D" w:rsidRDefault="0006413B" w:rsidP="000641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7D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Оздоровительные:</w:t>
      </w:r>
    </w:p>
    <w:p w:rsidR="0006413B" w:rsidRPr="00877D1D" w:rsidRDefault="00AE1BE6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06413B" w:rsidRPr="00877D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крепление здоровья посредством активных фи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зических занятий,</w:t>
      </w:r>
      <w:r w:rsidR="0006413B" w:rsidRPr="00877D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6413B" w:rsidRPr="00877D1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здорового образа жизни.</w:t>
      </w:r>
    </w:p>
    <w:p w:rsidR="004430E2" w:rsidRPr="00CD476E" w:rsidRDefault="004430E2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4430E2" w:rsidRPr="00CD476E" w:rsidRDefault="004430E2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4430E2" w:rsidRPr="00AE1BE6" w:rsidRDefault="004430E2" w:rsidP="00AE1BE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BE6">
        <w:rPr>
          <w:rFonts w:ascii="Times New Roman" w:hAnsi="Times New Roman" w:cs="Times New Roman"/>
          <w:b/>
          <w:sz w:val="28"/>
          <w:szCs w:val="28"/>
        </w:rPr>
        <w:t>Отличитель</w:t>
      </w:r>
      <w:r w:rsidR="00AE1BE6">
        <w:rPr>
          <w:rFonts w:ascii="Times New Roman" w:hAnsi="Times New Roman" w:cs="Times New Roman"/>
          <w:b/>
          <w:sz w:val="28"/>
          <w:szCs w:val="28"/>
        </w:rPr>
        <w:t xml:space="preserve">ные особенности </w:t>
      </w:r>
      <w:r w:rsidRPr="00AE1BE6">
        <w:rPr>
          <w:rFonts w:ascii="Times New Roman" w:hAnsi="Times New Roman" w:cs="Times New Roman"/>
          <w:b/>
          <w:sz w:val="28"/>
          <w:szCs w:val="28"/>
        </w:rPr>
        <w:t>программы.</w:t>
      </w:r>
    </w:p>
    <w:p w:rsidR="004430E2" w:rsidRPr="00CD476E" w:rsidRDefault="004430E2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0B0D0F" w:rsidRDefault="004430E2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</w:pPr>
      <w:r w:rsidRPr="00AE1BE6">
        <w:rPr>
          <w:rFonts w:ascii="Times New Roman" w:hAnsi="Times New Roman" w:cs="Times New Roman"/>
          <w:sz w:val="28"/>
          <w:szCs w:val="28"/>
        </w:rPr>
        <w:t>Отличительн</w:t>
      </w:r>
      <w:r w:rsidR="009A7E93" w:rsidRPr="00AE1BE6">
        <w:rPr>
          <w:rFonts w:ascii="Times New Roman" w:hAnsi="Times New Roman" w:cs="Times New Roman"/>
          <w:sz w:val="28"/>
          <w:szCs w:val="28"/>
        </w:rPr>
        <w:t>ой</w:t>
      </w:r>
      <w:r w:rsidRPr="00AE1BE6">
        <w:rPr>
          <w:rFonts w:ascii="Times New Roman" w:hAnsi="Times New Roman" w:cs="Times New Roman"/>
          <w:sz w:val="28"/>
          <w:szCs w:val="28"/>
        </w:rPr>
        <w:t xml:space="preserve"> особенност</w:t>
      </w:r>
      <w:r w:rsidR="009A7E93" w:rsidRPr="00AE1BE6">
        <w:rPr>
          <w:rFonts w:ascii="Times New Roman" w:hAnsi="Times New Roman" w:cs="Times New Roman"/>
          <w:sz w:val="28"/>
          <w:szCs w:val="28"/>
        </w:rPr>
        <w:t xml:space="preserve">ью </w:t>
      </w:r>
      <w:r w:rsidR="00AE1BE6"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 xml:space="preserve">является ориентирование программы на реализацию личностного потенциала ребенка, </w:t>
      </w:r>
      <w:r w:rsidR="000B0D0F"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каждому обучающемуся</w:t>
      </w:r>
      <w:r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 xml:space="preserve"> </w:t>
      </w:r>
      <w:r w:rsidR="00AE1BE6"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 xml:space="preserve">предоставляется возможность </w:t>
      </w:r>
      <w:r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попробовать свои силы и максимально реализовать себя. В процессе обучения легко и естественн</w:t>
      </w:r>
      <w:r w:rsidR="009A7E93"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о осваиваются упражнения</w:t>
      </w:r>
      <w:r w:rsidRPr="00445A70">
        <w:rPr>
          <w:rFonts w:ascii="Times New Roman" w:hAnsi="Times New Roman" w:cs="Times New Roman"/>
          <w:color w:val="000000"/>
          <w:sz w:val="28"/>
          <w:szCs w:val="28"/>
          <w:shd w:val="clear" w:color="auto" w:fill="F5F5F5"/>
        </w:rPr>
        <w:t>.</w:t>
      </w:r>
    </w:p>
    <w:p w:rsidR="000B0D0F" w:rsidRDefault="009A7E93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AE1BE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Программа</w:t>
      </w:r>
      <w:r w:rsidR="00D854E1" w:rsidRPr="00AE1BE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основана на </w:t>
      </w:r>
      <w:r w:rsidR="000B0D0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следующих педагогических принципах:</w:t>
      </w:r>
    </w:p>
    <w:p w:rsidR="000B0D0F" w:rsidRDefault="000B0D0F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-</w:t>
      </w:r>
      <w:r w:rsidR="000A622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0B0D0F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природосообразности</w:t>
      </w:r>
      <w:proofErr w:type="spellEnd"/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 xml:space="preserve"> (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педагогиче</w:t>
      </w:r>
      <w:r w:rsid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 xml:space="preserve">ский процесс построен 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согласно возрастным и инд</w:t>
      </w:r>
      <w:r w:rsid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ивидуальным особенностям обучающихся</w:t>
      </w:r>
      <w:r w:rsidR="000A6229"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)</w:t>
      </w:r>
    </w:p>
    <w:p w:rsidR="000A6229" w:rsidRPr="000A6229" w:rsidRDefault="000A6229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- п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ринцип обучения и воспитания в коллективе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 xml:space="preserve"> (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принцип предполагает оптимальное сочетание коллективных, групповых и индивидуальных форм организации педагогического процесса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)</w:t>
      </w:r>
    </w:p>
    <w:p w:rsidR="000A6229" w:rsidRDefault="000A6229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</w:pPr>
      <w:r>
        <w:rPr>
          <w:rFonts w:ascii="Arial" w:hAnsi="Arial" w:cs="Arial"/>
          <w:i/>
          <w:iCs/>
          <w:color w:val="3D3D3D"/>
          <w:sz w:val="26"/>
          <w:szCs w:val="26"/>
          <w:shd w:val="clear" w:color="auto" w:fill="FFFFFF"/>
        </w:rPr>
        <w:lastRenderedPageBreak/>
        <w:t xml:space="preserve">- 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п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ринцип преемственности, последовательности и системати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чности педагогического процесса (направлен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 xml:space="preserve"> на закрепление ранее усвоенных знаний, умений, навыков, личностных качеств, их последовательное развитие и совершенствование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)</w:t>
      </w:r>
    </w:p>
    <w:p w:rsidR="00AE1BE6" w:rsidRPr="000A6229" w:rsidRDefault="000A6229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 xml:space="preserve">- 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Принцип доступности и пос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ильности обучения и воспитания (</w:t>
      </w:r>
      <w:r w:rsidR="00EA0B21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у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чет реальных возможностей, предупреждение интеллектуальных, физических и нервно-эмоциональных перегрузок, отрицательно сказывающихся на физическом и психическом здоровье</w:t>
      </w:r>
      <w:r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)</w:t>
      </w:r>
      <w:r w:rsidRPr="000A6229">
        <w:rPr>
          <w:rFonts w:ascii="Times New Roman" w:hAnsi="Times New Roman" w:cs="Times New Roman"/>
          <w:iCs/>
          <w:color w:val="3D3D3D"/>
          <w:sz w:val="28"/>
          <w:szCs w:val="28"/>
          <w:shd w:val="clear" w:color="auto" w:fill="FFFFFF"/>
        </w:rPr>
        <w:t>.</w:t>
      </w:r>
    </w:p>
    <w:p w:rsidR="00AE1BE6" w:rsidRDefault="00AE1BE6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333333"/>
          <w:sz w:val="28"/>
          <w:szCs w:val="28"/>
          <w:highlight w:val="yellow"/>
          <w:shd w:val="clear" w:color="auto" w:fill="FFFFFF"/>
        </w:rPr>
      </w:pPr>
    </w:p>
    <w:p w:rsidR="00AE1BE6" w:rsidRDefault="00AE1BE6" w:rsidP="0006413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333333"/>
          <w:sz w:val="28"/>
          <w:szCs w:val="28"/>
          <w:highlight w:val="yellow"/>
          <w:shd w:val="clear" w:color="auto" w:fill="FFFFFF"/>
        </w:rPr>
      </w:pPr>
    </w:p>
    <w:p w:rsidR="00AE1BE6" w:rsidRPr="00CD476E" w:rsidRDefault="00AE1BE6" w:rsidP="0006413B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EA0B21" w:rsidRPr="00074813" w:rsidRDefault="000A1C34" w:rsidP="00074813">
      <w:pPr>
        <w:ind w:firstLine="567"/>
        <w:jc w:val="center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EA0B21">
        <w:rPr>
          <w:rFonts w:ascii="Times New Roman" w:eastAsia="Arial Unicode MS" w:hAnsi="Times New Roman" w:cs="Times New Roman"/>
          <w:b/>
          <w:sz w:val="28"/>
          <w:szCs w:val="28"/>
        </w:rPr>
        <w:t>Характеристика обучающихся по программе.</w:t>
      </w:r>
    </w:p>
    <w:p w:rsidR="00027A09" w:rsidRDefault="00027A09" w:rsidP="00407760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87BD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Младший</w:t>
      </w:r>
      <w:r w:rsidRPr="00C87B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C87BD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школьный</w:t>
      </w:r>
      <w:r w:rsidRPr="00C87BD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C87BD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возраст</w:t>
      </w:r>
      <w:r w:rsidRPr="00027A0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является периодом интенсивного развития и качественного преобразования познавательных процессов: они начинают приобретать опосредствованный характер и становятся осознанными и произвольными. </w:t>
      </w:r>
      <w:r w:rsidRPr="00027A09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Ребенок</w:t>
      </w:r>
      <w:r w:rsidRPr="00027A0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постепенно овладевает своими психическими процессами, учится управлять восприятием, вниманием, памятью.</w:t>
      </w:r>
    </w:p>
    <w:p w:rsidR="00027A09" w:rsidRPr="00C87BD3" w:rsidRDefault="00027A09" w:rsidP="00407760">
      <w:pPr>
        <w:jc w:val="both"/>
        <w:rPr>
          <w:rFonts w:ascii="Times New Roman" w:hAnsi="Times New Roman" w:cs="Times New Roman"/>
          <w:sz w:val="28"/>
          <w:szCs w:val="28"/>
        </w:rPr>
      </w:pPr>
      <w:r w:rsidRPr="00027A09">
        <w:rPr>
          <w:rFonts w:ascii="Times New Roman" w:hAnsi="Times New Roman" w:cs="Times New Roman"/>
          <w:sz w:val="28"/>
          <w:szCs w:val="28"/>
        </w:rPr>
        <w:t xml:space="preserve">В младшем школьном возрасте закладывается фундамент нравственного поведения, происходит усвоение моральных норм и правил поведения, </w:t>
      </w:r>
      <w:r w:rsidRPr="00C87BD3">
        <w:rPr>
          <w:rFonts w:ascii="Times New Roman" w:hAnsi="Times New Roman" w:cs="Times New Roman"/>
          <w:sz w:val="28"/>
          <w:szCs w:val="28"/>
        </w:rPr>
        <w:t>начинает формироваться общественная направленность личности.</w:t>
      </w:r>
    </w:p>
    <w:p w:rsidR="00C87BD3" w:rsidRDefault="00FB1A60" w:rsidP="00407760">
      <w:p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 xml:space="preserve">Этот </w:t>
      </w:r>
      <w:r w:rsidR="008B5679"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 xml:space="preserve">возраст </w:t>
      </w:r>
      <w:r w:rsidR="008B5679" w:rsidRPr="00C87BD3"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>характеризуется</w:t>
      </w:r>
      <w:r w:rsidR="00C87BD3" w:rsidRPr="00C87BD3"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 xml:space="preserve"> ростом физической выносливости, работоспособности, но этот рост весьма относительный, потому что для этого возраста нормальна повышенная утомляемость, эмоциональная чувствительность и ранимость.</w:t>
      </w:r>
    </w:p>
    <w:p w:rsidR="00FB1A60" w:rsidRPr="00FB1A60" w:rsidRDefault="00FB1A60" w:rsidP="00407760">
      <w:pPr>
        <w:jc w:val="both"/>
        <w:rPr>
          <w:rFonts w:ascii="Times New Roman" w:hAnsi="Times New Roman" w:cs="Times New Roman"/>
          <w:sz w:val="28"/>
          <w:szCs w:val="28"/>
        </w:rPr>
      </w:pPr>
      <w:r w:rsidRPr="00FB1A60"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>Младший школьный возраст – время, когда </w:t>
      </w:r>
      <w:r w:rsidRPr="00FB1A60">
        <w:rPr>
          <w:rStyle w:val="ac"/>
          <w:rFonts w:ascii="Times New Roman" w:hAnsi="Times New Roman" w:cs="Times New Roman"/>
          <w:b w:val="0"/>
          <w:color w:val="111111"/>
          <w:sz w:val="28"/>
          <w:szCs w:val="28"/>
          <w:shd w:val="clear" w:color="auto" w:fill="F2F2F2"/>
        </w:rPr>
        <w:t>спорт призван развить и укрепить мышечную систему</w:t>
      </w:r>
      <w:r w:rsidRPr="00FB1A60">
        <w:rPr>
          <w:rFonts w:ascii="Times New Roman" w:hAnsi="Times New Roman" w:cs="Times New Roman"/>
          <w:color w:val="111111"/>
          <w:sz w:val="28"/>
          <w:szCs w:val="28"/>
          <w:shd w:val="clear" w:color="auto" w:fill="F2F2F2"/>
        </w:rPr>
        <w:t>, увеличить эффективность работы дыхательной мускулатуры, усовершенствовать координацию движений, развить навыки владения телом.</w:t>
      </w:r>
    </w:p>
    <w:p w:rsidR="00416353" w:rsidRPr="00345D18" w:rsidRDefault="00EA0B21" w:rsidP="00EA0B21">
      <w:pPr>
        <w:jc w:val="both"/>
        <w:rPr>
          <w:rFonts w:ascii="Times New Roman" w:hAnsi="Times New Roman" w:cs="Times New Roman"/>
          <w:sz w:val="28"/>
          <w:szCs w:val="28"/>
        </w:rPr>
      </w:pPr>
      <w:r w:rsidRPr="00345D18">
        <w:rPr>
          <w:rFonts w:ascii="Times New Roman" w:hAnsi="Times New Roman" w:cs="Times New Roman"/>
          <w:sz w:val="28"/>
          <w:szCs w:val="28"/>
        </w:rPr>
        <w:t>Возраст обучающихся</w:t>
      </w:r>
      <w:r w:rsidR="00416353" w:rsidRPr="00345D1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A0B21" w:rsidRPr="00EA0B21" w:rsidRDefault="00416353" w:rsidP="00EA0B21">
      <w:pPr>
        <w:jc w:val="both"/>
        <w:rPr>
          <w:rFonts w:ascii="Times New Roman" w:hAnsi="Times New Roman" w:cs="Times New Roman"/>
          <w:sz w:val="28"/>
          <w:szCs w:val="28"/>
        </w:rPr>
      </w:pPr>
      <w:r w:rsidRPr="00EA0B21">
        <w:rPr>
          <w:rFonts w:ascii="Times New Roman" w:hAnsi="Times New Roman" w:cs="Times New Roman"/>
          <w:sz w:val="28"/>
          <w:szCs w:val="28"/>
        </w:rPr>
        <w:t>В реализации данной программы участвуют</w:t>
      </w:r>
      <w:r w:rsidR="000B34B7" w:rsidRPr="00EA0B21">
        <w:rPr>
          <w:rFonts w:ascii="Times New Roman" w:hAnsi="Times New Roman" w:cs="Times New Roman"/>
          <w:sz w:val="28"/>
          <w:szCs w:val="28"/>
        </w:rPr>
        <w:t xml:space="preserve"> разновозрастные</w:t>
      </w:r>
      <w:r w:rsidRPr="00EA0B21">
        <w:rPr>
          <w:rFonts w:ascii="Times New Roman" w:hAnsi="Times New Roman" w:cs="Times New Roman"/>
          <w:sz w:val="28"/>
          <w:szCs w:val="28"/>
        </w:rPr>
        <w:t xml:space="preserve"> дети</w:t>
      </w:r>
      <w:r w:rsidR="00FE73ED">
        <w:rPr>
          <w:rFonts w:ascii="Times New Roman" w:hAnsi="Times New Roman" w:cs="Times New Roman"/>
          <w:sz w:val="28"/>
          <w:szCs w:val="28"/>
        </w:rPr>
        <w:t xml:space="preserve"> от 9 до 14</w:t>
      </w:r>
      <w:r w:rsidR="00AA0094">
        <w:rPr>
          <w:rFonts w:ascii="Times New Roman" w:hAnsi="Times New Roman" w:cs="Times New Roman"/>
          <w:sz w:val="28"/>
          <w:szCs w:val="28"/>
        </w:rPr>
        <w:t xml:space="preserve"> лет</w:t>
      </w:r>
      <w:r w:rsidR="007714EC" w:rsidRPr="00EA0B21">
        <w:rPr>
          <w:rFonts w:ascii="Times New Roman" w:hAnsi="Times New Roman" w:cs="Times New Roman"/>
          <w:sz w:val="28"/>
          <w:szCs w:val="28"/>
        </w:rPr>
        <w:t xml:space="preserve">, без предварительных требований к </w:t>
      </w:r>
      <w:r w:rsidR="00DF1D97" w:rsidRPr="00EA0B21">
        <w:rPr>
          <w:rFonts w:ascii="Times New Roman" w:hAnsi="Times New Roman" w:cs="Times New Roman"/>
          <w:sz w:val="28"/>
          <w:szCs w:val="28"/>
        </w:rPr>
        <w:t>их физической</w:t>
      </w:r>
      <w:r w:rsidR="00B626AD" w:rsidRPr="00EA0B21">
        <w:rPr>
          <w:rFonts w:ascii="Times New Roman" w:hAnsi="Times New Roman" w:cs="Times New Roman"/>
          <w:sz w:val="28"/>
          <w:szCs w:val="28"/>
        </w:rPr>
        <w:t xml:space="preserve"> и технической подготовке. СОГ </w:t>
      </w:r>
      <w:r w:rsidR="007714EC" w:rsidRPr="00EA0B21">
        <w:rPr>
          <w:rFonts w:ascii="Times New Roman" w:hAnsi="Times New Roman" w:cs="Times New Roman"/>
          <w:sz w:val="28"/>
          <w:szCs w:val="28"/>
        </w:rPr>
        <w:t xml:space="preserve">формируется как </w:t>
      </w:r>
      <w:r w:rsidR="00B626AD" w:rsidRPr="00EA0B21">
        <w:rPr>
          <w:rFonts w:ascii="Times New Roman" w:hAnsi="Times New Roman" w:cs="Times New Roman"/>
          <w:sz w:val="28"/>
          <w:szCs w:val="28"/>
        </w:rPr>
        <w:t>из вновь зачисленных детей, так и из детей</w:t>
      </w:r>
      <w:r w:rsidR="007714EC" w:rsidRPr="00EA0B21">
        <w:rPr>
          <w:rFonts w:ascii="Times New Roman" w:hAnsi="Times New Roman" w:cs="Times New Roman"/>
          <w:sz w:val="28"/>
          <w:szCs w:val="28"/>
        </w:rPr>
        <w:t xml:space="preserve">, не имеющих по </w:t>
      </w:r>
      <w:r w:rsidR="00DF1D97" w:rsidRPr="00EA0B21">
        <w:rPr>
          <w:rFonts w:ascii="Times New Roman" w:hAnsi="Times New Roman" w:cs="Times New Roman"/>
          <w:sz w:val="28"/>
          <w:szCs w:val="28"/>
        </w:rPr>
        <w:t>каким-либо</w:t>
      </w:r>
      <w:r w:rsidR="007714EC" w:rsidRPr="00EA0B21">
        <w:rPr>
          <w:rFonts w:ascii="Times New Roman" w:hAnsi="Times New Roman" w:cs="Times New Roman"/>
          <w:sz w:val="28"/>
          <w:szCs w:val="28"/>
        </w:rPr>
        <w:t xml:space="preserve"> причинам возможности продолжать занятия в других видах спорта</w:t>
      </w:r>
      <w:r w:rsidR="00B626AD" w:rsidRPr="00EA0B21">
        <w:rPr>
          <w:rFonts w:ascii="Times New Roman" w:hAnsi="Times New Roman" w:cs="Times New Roman"/>
          <w:sz w:val="28"/>
          <w:szCs w:val="28"/>
        </w:rPr>
        <w:t xml:space="preserve"> (направле</w:t>
      </w:r>
      <w:r w:rsidR="00EA0B21">
        <w:rPr>
          <w:rFonts w:ascii="Times New Roman" w:hAnsi="Times New Roman" w:cs="Times New Roman"/>
          <w:sz w:val="28"/>
          <w:szCs w:val="28"/>
        </w:rPr>
        <w:t>ниях) реализуемых в учреждении</w:t>
      </w:r>
      <w:r w:rsidR="007714EC" w:rsidRPr="00EA0B21">
        <w:rPr>
          <w:rFonts w:ascii="Times New Roman" w:hAnsi="Times New Roman" w:cs="Times New Roman"/>
          <w:sz w:val="28"/>
          <w:szCs w:val="28"/>
        </w:rPr>
        <w:t xml:space="preserve">, но желающих заниматься футболом. </w:t>
      </w:r>
    </w:p>
    <w:p w:rsidR="00074813" w:rsidRDefault="00074813" w:rsidP="00EA0B2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7760" w:rsidRDefault="00407760" w:rsidP="00EA0B2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0855" w:rsidRPr="00345D18" w:rsidRDefault="009B0855" w:rsidP="00EA0B21">
      <w:pPr>
        <w:jc w:val="both"/>
        <w:rPr>
          <w:rFonts w:ascii="Times New Roman" w:hAnsi="Times New Roman" w:cs="Times New Roman"/>
          <w:sz w:val="28"/>
          <w:szCs w:val="28"/>
        </w:rPr>
      </w:pPr>
      <w:r w:rsidRPr="00345D18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</w:t>
      </w:r>
      <w:r w:rsidR="00EA0B21" w:rsidRPr="00345D18">
        <w:rPr>
          <w:rFonts w:ascii="Times New Roman" w:hAnsi="Times New Roman" w:cs="Times New Roman"/>
          <w:sz w:val="28"/>
          <w:szCs w:val="28"/>
        </w:rPr>
        <w:t xml:space="preserve">учебных </w:t>
      </w:r>
      <w:r w:rsidRPr="00345D18">
        <w:rPr>
          <w:rFonts w:ascii="Times New Roman" w:hAnsi="Times New Roman" w:cs="Times New Roman"/>
          <w:sz w:val="28"/>
          <w:szCs w:val="28"/>
        </w:rPr>
        <w:t xml:space="preserve">групп: </w:t>
      </w:r>
    </w:p>
    <w:p w:rsidR="007714EC" w:rsidRPr="00136DEC" w:rsidRDefault="007714EC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Дл</w:t>
      </w:r>
      <w:r w:rsidR="00EA0B21" w:rsidRPr="00136DEC">
        <w:rPr>
          <w:rFonts w:ascii="Times New Roman" w:hAnsi="Times New Roman" w:cs="Times New Roman"/>
          <w:sz w:val="28"/>
          <w:szCs w:val="28"/>
        </w:rPr>
        <w:t xml:space="preserve">я комплектации группы по </w:t>
      </w:r>
      <w:r w:rsidRPr="00136DEC">
        <w:rPr>
          <w:rFonts w:ascii="Times New Roman" w:hAnsi="Times New Roman" w:cs="Times New Roman"/>
          <w:sz w:val="28"/>
          <w:szCs w:val="28"/>
        </w:rPr>
        <w:t>программе не производится отбор детей по ант</w:t>
      </w:r>
      <w:r w:rsidR="00B626AD" w:rsidRPr="00136DEC">
        <w:rPr>
          <w:rFonts w:ascii="Times New Roman" w:hAnsi="Times New Roman" w:cs="Times New Roman"/>
          <w:sz w:val="28"/>
          <w:szCs w:val="28"/>
        </w:rPr>
        <w:t>ропометрическим данным, быстроте</w:t>
      </w:r>
      <w:r w:rsidRPr="00136DEC">
        <w:rPr>
          <w:rFonts w:ascii="Times New Roman" w:hAnsi="Times New Roman" w:cs="Times New Roman"/>
          <w:sz w:val="28"/>
          <w:szCs w:val="28"/>
        </w:rPr>
        <w:t>, ловкости и другим показателям пригодности к данному виду спорта. К спортивно - оздоровительном</w:t>
      </w:r>
      <w:r w:rsidR="00AA0094">
        <w:rPr>
          <w:rFonts w:ascii="Times New Roman" w:hAnsi="Times New Roman" w:cs="Times New Roman"/>
          <w:sz w:val="28"/>
          <w:szCs w:val="28"/>
        </w:rPr>
        <w:t xml:space="preserve">у этапу </w:t>
      </w:r>
      <w:r w:rsidR="00FE73ED">
        <w:rPr>
          <w:rFonts w:ascii="Times New Roman" w:hAnsi="Times New Roman" w:cs="Times New Roman"/>
          <w:sz w:val="28"/>
          <w:szCs w:val="28"/>
        </w:rPr>
        <w:t>допускаются все лица с 9 до 14</w:t>
      </w:r>
      <w:r w:rsidRPr="00136DEC">
        <w:rPr>
          <w:rFonts w:ascii="Times New Roman" w:hAnsi="Times New Roman" w:cs="Times New Roman"/>
          <w:sz w:val="28"/>
          <w:szCs w:val="28"/>
        </w:rPr>
        <w:t xml:space="preserve"> лет, желающие заниматься футболом и не имеющие медицинских противопоказаний (имеющие письменные разрешения врача).</w:t>
      </w:r>
      <w:r w:rsidR="00B626AD" w:rsidRPr="00136DEC">
        <w:rPr>
          <w:rFonts w:ascii="Times New Roman" w:hAnsi="Times New Roman" w:cs="Times New Roman"/>
          <w:sz w:val="28"/>
          <w:szCs w:val="28"/>
        </w:rPr>
        <w:t xml:space="preserve"> Наполняемость групп 10-15 человек.</w:t>
      </w:r>
    </w:p>
    <w:p w:rsidR="00416353" w:rsidRPr="00136DEC" w:rsidRDefault="00416353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Проведение занятий в разновозрастной группе имеет несколько положительных моментов: </w:t>
      </w:r>
    </w:p>
    <w:p w:rsidR="00416353" w:rsidRPr="00136DEC" w:rsidRDefault="00416353" w:rsidP="001D0CC0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Способность быстро перестроиться за старшими детьми в выполнении отдельных упражнений; </w:t>
      </w:r>
    </w:p>
    <w:p w:rsidR="00416353" w:rsidRPr="00136DEC" w:rsidRDefault="00416353" w:rsidP="001D0CC0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Своевременные подсказки младшим школьникам в выполнении отдельных упражнений;</w:t>
      </w:r>
    </w:p>
    <w:p w:rsidR="00136DEC" w:rsidRPr="00027A09" w:rsidRDefault="00416353" w:rsidP="001D0CC0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Возможность учиться друг у друга (есть возможность посмотреть, как делают старшие дети</w:t>
      </w:r>
      <w:r w:rsidR="000B34B7" w:rsidRPr="00136DEC">
        <w:rPr>
          <w:rFonts w:ascii="Times New Roman" w:hAnsi="Times New Roman" w:cs="Times New Roman"/>
          <w:sz w:val="28"/>
          <w:szCs w:val="28"/>
        </w:rPr>
        <w:t xml:space="preserve"> и возникает желание повторить)</w:t>
      </w:r>
      <w:r w:rsidRPr="00136D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34B7" w:rsidRPr="00136DEC" w:rsidRDefault="00416353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Для работы с разновозрастными детьми необходимо придерживаться следующих принципов: </w:t>
      </w:r>
    </w:p>
    <w:p w:rsidR="000B34B7" w:rsidRPr="00136DEC" w:rsidRDefault="000B34B7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- </w:t>
      </w:r>
      <w:r w:rsidR="00416353" w:rsidRPr="00136DEC">
        <w:rPr>
          <w:rFonts w:ascii="Times New Roman" w:hAnsi="Times New Roman" w:cs="Times New Roman"/>
          <w:sz w:val="28"/>
          <w:szCs w:val="28"/>
        </w:rPr>
        <w:t xml:space="preserve">Учет индивидуальности каждого ребёнка. Занятия проводятся таким образом, чтобы каждый ребенок получил физическую нагрузку с учетом его индивидуальных показателей. </w:t>
      </w:r>
    </w:p>
    <w:p w:rsidR="000B34B7" w:rsidRPr="00136DEC" w:rsidRDefault="000B34B7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- Обеспечение</w:t>
      </w:r>
      <w:r w:rsidR="00416353" w:rsidRPr="00136DEC">
        <w:rPr>
          <w:rFonts w:ascii="Times New Roman" w:hAnsi="Times New Roman" w:cs="Times New Roman"/>
          <w:sz w:val="28"/>
          <w:szCs w:val="28"/>
        </w:rPr>
        <w:t xml:space="preserve"> свободы развития. В течение всего занятия дети выполняют упражнения под контролем тренера, после предварительного показа и краткого рассказа в зависимости от возраста учащихся. В конце каждого занятия выделяется время для свободной деятельности. </w:t>
      </w:r>
    </w:p>
    <w:p w:rsidR="00416353" w:rsidRPr="00136DEC" w:rsidRDefault="000B34B7" w:rsidP="0040776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- </w:t>
      </w:r>
      <w:r w:rsidR="00416353" w:rsidRPr="00136DEC">
        <w:rPr>
          <w:rFonts w:ascii="Times New Roman" w:hAnsi="Times New Roman" w:cs="Times New Roman"/>
          <w:sz w:val="28"/>
          <w:szCs w:val="28"/>
        </w:rPr>
        <w:t>На занятиях в разновозрастной группе нет четких рамок для выполнения определенных основных видов движен</w:t>
      </w:r>
      <w:r w:rsidRPr="00136DEC">
        <w:rPr>
          <w:rFonts w:ascii="Times New Roman" w:hAnsi="Times New Roman" w:cs="Times New Roman"/>
          <w:sz w:val="28"/>
          <w:szCs w:val="28"/>
        </w:rPr>
        <w:t xml:space="preserve">ий, так как младшие школьники </w:t>
      </w:r>
      <w:r w:rsidR="00416353" w:rsidRPr="00136DEC">
        <w:rPr>
          <w:rFonts w:ascii="Times New Roman" w:hAnsi="Times New Roman" w:cs="Times New Roman"/>
          <w:sz w:val="28"/>
          <w:szCs w:val="28"/>
        </w:rPr>
        <w:t>смотрят на старших и пробуют выполнить упражнение более сложное. Занятия в разновозрастной группе способствует формированию у детей способности к взаимопомощи, сопереживанию, а также формирование у ребенка потребности в здоровом образе жизни, оценке своих физических возможностей и путей достижения поставленных целей.</w:t>
      </w:r>
    </w:p>
    <w:p w:rsidR="00E31CB7" w:rsidRPr="00136DEC" w:rsidRDefault="00E31CB7" w:rsidP="0041635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Психологические аспекты обучения:</w:t>
      </w:r>
    </w:p>
    <w:p w:rsidR="00136DEC" w:rsidRDefault="00E31CB7" w:rsidP="0041635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При реализации программы необходимо учитывать, что такие свойства личности как морально-волевые качества, целенаправленность, трудолюбие, чувство долга, ответственность – легко поддаются целенаправленному воздействию. Относительно стабильны - эмоциональная устойчивость, </w:t>
      </w:r>
      <w:r w:rsidRPr="00136DEC">
        <w:rPr>
          <w:rFonts w:ascii="Times New Roman" w:hAnsi="Times New Roman" w:cs="Times New Roman"/>
          <w:sz w:val="28"/>
          <w:szCs w:val="28"/>
        </w:rPr>
        <w:lastRenderedPageBreak/>
        <w:t xml:space="preserve">самообладание, психическая выносливость, переключение внимания. Одним из решающих факторов успешного обучения является совпадение осознанности деятельности тренера-преподавателя и воспитанника. Воспитанник должен совершенно осознано </w:t>
      </w:r>
      <w:r w:rsidR="00017425" w:rsidRPr="00136DEC">
        <w:rPr>
          <w:rFonts w:ascii="Times New Roman" w:hAnsi="Times New Roman" w:cs="Times New Roman"/>
          <w:sz w:val="28"/>
          <w:szCs w:val="28"/>
        </w:rPr>
        <w:t xml:space="preserve">чувствовать потребность в приобретении новых знаний, умений, навыков. Тренер-преподаватель должен осознавать потребность передачи соответствующих знаний воспитаннику. Большое значение в воспитании юных футболистов имеет стимулирование их деятельности (положительный пример, поощрение). Для достижения высоких целей в обучении, следует активно формировать мотивацию. Очень важен индивидуальный подход. </w:t>
      </w:r>
    </w:p>
    <w:p w:rsidR="00136DEC" w:rsidRPr="00027A09" w:rsidRDefault="00017425" w:rsidP="00027A0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 xml:space="preserve">  </w:t>
      </w:r>
      <w:r w:rsidR="00027A09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136DEC" w:rsidRPr="003B0A1E" w:rsidRDefault="00D854E1" w:rsidP="003B0A1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36DEC">
        <w:rPr>
          <w:rFonts w:ascii="Times New Roman" w:eastAsia="Calibri" w:hAnsi="Times New Roman" w:cs="Times New Roman"/>
          <w:b/>
          <w:sz w:val="28"/>
          <w:szCs w:val="28"/>
        </w:rPr>
        <w:t>Сроки и этапы реализации программы</w:t>
      </w:r>
      <w:r w:rsidR="00136DEC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D854E1" w:rsidRPr="00136DEC" w:rsidRDefault="00D854E1" w:rsidP="00075600">
      <w:pPr>
        <w:tabs>
          <w:tab w:val="left" w:pos="1540"/>
          <w:tab w:val="left" w:pos="2840"/>
          <w:tab w:val="left" w:pos="3240"/>
          <w:tab w:val="left" w:pos="3980"/>
          <w:tab w:val="left" w:pos="4260"/>
          <w:tab w:val="left" w:pos="5600"/>
          <w:tab w:val="left" w:pos="5980"/>
          <w:tab w:val="left" w:pos="6260"/>
          <w:tab w:val="left" w:pos="6660"/>
          <w:tab w:val="left" w:pos="7060"/>
          <w:tab w:val="left" w:pos="7620"/>
          <w:tab w:val="left" w:pos="844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36DEC">
        <w:rPr>
          <w:rFonts w:ascii="Times New Roman" w:hAnsi="Times New Roman" w:cs="Times New Roman"/>
          <w:sz w:val="28"/>
          <w:szCs w:val="28"/>
        </w:rPr>
        <w:t>Программа им</w:t>
      </w:r>
      <w:r w:rsidR="00DF1D97">
        <w:rPr>
          <w:rFonts w:ascii="Times New Roman" w:hAnsi="Times New Roman" w:cs="Times New Roman"/>
          <w:sz w:val="28"/>
          <w:szCs w:val="28"/>
        </w:rPr>
        <w:t xml:space="preserve">еет базовый </w:t>
      </w:r>
      <w:r w:rsidRPr="00136DEC">
        <w:rPr>
          <w:rFonts w:ascii="Times New Roman" w:hAnsi="Times New Roman" w:cs="Times New Roman"/>
          <w:sz w:val="28"/>
          <w:szCs w:val="28"/>
        </w:rPr>
        <w:t xml:space="preserve">уровень.  </w:t>
      </w:r>
    </w:p>
    <w:p w:rsidR="00D854E1" w:rsidRPr="00136DEC" w:rsidRDefault="00D854E1" w:rsidP="00075600">
      <w:pPr>
        <w:tabs>
          <w:tab w:val="left" w:pos="1540"/>
          <w:tab w:val="left" w:pos="2840"/>
          <w:tab w:val="left" w:pos="3240"/>
          <w:tab w:val="left" w:pos="3980"/>
          <w:tab w:val="left" w:pos="4260"/>
          <w:tab w:val="left" w:pos="5600"/>
          <w:tab w:val="left" w:pos="5980"/>
          <w:tab w:val="left" w:pos="6260"/>
          <w:tab w:val="left" w:pos="6660"/>
          <w:tab w:val="left" w:pos="7060"/>
          <w:tab w:val="left" w:pos="7620"/>
          <w:tab w:val="left" w:pos="8440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6D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детей и подростков от</w:t>
      </w:r>
      <w:r w:rsidRPr="00136DE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FE73ED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36DE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136DEC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Pr="00136DE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FE73ED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136DE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136DEC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лет.</w:t>
      </w:r>
    </w:p>
    <w:p w:rsidR="00D854E1" w:rsidRPr="00136DEC" w:rsidRDefault="00136DEC" w:rsidP="00075600">
      <w:pPr>
        <w:tabs>
          <w:tab w:val="left" w:pos="1540"/>
          <w:tab w:val="left" w:pos="2840"/>
          <w:tab w:val="left" w:pos="3240"/>
          <w:tab w:val="left" w:pos="3980"/>
          <w:tab w:val="left" w:pos="4260"/>
          <w:tab w:val="left" w:pos="5600"/>
          <w:tab w:val="left" w:pos="5980"/>
          <w:tab w:val="left" w:pos="6260"/>
          <w:tab w:val="left" w:pos="6660"/>
          <w:tab w:val="left" w:pos="7060"/>
          <w:tab w:val="left" w:pos="7620"/>
          <w:tab w:val="left" w:pos="8440"/>
        </w:tabs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программы</w:t>
      </w:r>
      <w:r w:rsidR="00D854E1" w:rsidRPr="00136DEC">
        <w:rPr>
          <w:rFonts w:ascii="Times New Roman" w:eastAsia="Times New Roman" w:hAnsi="Times New Roman" w:cs="Times New Roman"/>
          <w:sz w:val="28"/>
          <w:szCs w:val="28"/>
          <w:lang w:eastAsia="ru-RU"/>
        </w:rPr>
        <w:t>: 1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</w:t>
      </w:r>
      <w:r w:rsidR="001E1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36 недель,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72 академических часа</w:t>
      </w:r>
      <w:r w:rsidR="00D854E1" w:rsidRPr="00136DE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854E1" w:rsidRPr="00136DE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60196" w:rsidRDefault="00D854E1" w:rsidP="00075600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6DEC">
        <w:rPr>
          <w:rFonts w:ascii="Times New Roman" w:eastAsia="Calibri" w:hAnsi="Times New Roman" w:cs="Times New Roman"/>
          <w:sz w:val="28"/>
          <w:szCs w:val="28"/>
        </w:rPr>
        <w:t>Обучение осуществляется в спортивно-</w:t>
      </w:r>
      <w:r w:rsidR="00DF1D97" w:rsidRPr="00136DEC">
        <w:rPr>
          <w:rFonts w:ascii="Times New Roman" w:eastAsia="Calibri" w:hAnsi="Times New Roman" w:cs="Times New Roman"/>
          <w:sz w:val="28"/>
          <w:szCs w:val="28"/>
        </w:rPr>
        <w:t>оздоровительных группах</w:t>
      </w:r>
      <w:r w:rsidRPr="00136DEC">
        <w:rPr>
          <w:rFonts w:ascii="Times New Roman" w:eastAsia="Calibri" w:hAnsi="Times New Roman" w:cs="Times New Roman"/>
          <w:sz w:val="28"/>
          <w:szCs w:val="28"/>
        </w:rPr>
        <w:t xml:space="preserve"> (СОГ).</w:t>
      </w:r>
    </w:p>
    <w:p w:rsidR="005B40B5" w:rsidRDefault="005B40B5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модуль (введение в программу) –</w:t>
      </w:r>
      <w:r w:rsidR="001E11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1 ч.</w:t>
      </w:r>
    </w:p>
    <w:p w:rsidR="005B40B5" w:rsidRDefault="005B40B5" w:rsidP="005B40B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модуль (общая ф</w:t>
      </w:r>
      <w:r w:rsidR="001E1126">
        <w:rPr>
          <w:rFonts w:ascii="Times New Roman" w:eastAsia="Calibri" w:hAnsi="Times New Roman" w:cs="Times New Roman"/>
          <w:sz w:val="28"/>
          <w:szCs w:val="28"/>
        </w:rPr>
        <w:t xml:space="preserve">изическая подготовка) – </w:t>
      </w:r>
      <w:r>
        <w:rPr>
          <w:rFonts w:ascii="Times New Roman" w:eastAsia="Calibri" w:hAnsi="Times New Roman" w:cs="Times New Roman"/>
          <w:sz w:val="28"/>
          <w:szCs w:val="28"/>
        </w:rPr>
        <w:t>21 ч.</w:t>
      </w:r>
    </w:p>
    <w:p w:rsidR="005B40B5" w:rsidRDefault="005B40B5" w:rsidP="005B40B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модуль (специальная физическая </w:t>
      </w:r>
      <w:r w:rsidR="008B5679">
        <w:rPr>
          <w:rFonts w:ascii="Times New Roman" w:eastAsia="Calibri" w:hAnsi="Times New Roman" w:cs="Times New Roman"/>
          <w:sz w:val="28"/>
          <w:szCs w:val="28"/>
        </w:rPr>
        <w:t>подготовка) –</w:t>
      </w:r>
      <w:r w:rsidR="000D1E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460BF">
        <w:rPr>
          <w:rFonts w:ascii="Times New Roman" w:eastAsia="Calibri" w:hAnsi="Times New Roman" w:cs="Times New Roman"/>
          <w:sz w:val="28"/>
          <w:szCs w:val="28"/>
        </w:rPr>
        <w:t>18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ч.</w:t>
      </w:r>
    </w:p>
    <w:p w:rsidR="005B40B5" w:rsidRDefault="005B40B5" w:rsidP="005B40B5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модуль (техн</w:t>
      </w:r>
      <w:r w:rsidR="000D1EA0">
        <w:rPr>
          <w:rFonts w:ascii="Times New Roman" w:eastAsia="Calibri" w:hAnsi="Times New Roman" w:cs="Times New Roman"/>
          <w:sz w:val="28"/>
          <w:szCs w:val="28"/>
        </w:rPr>
        <w:t xml:space="preserve">ическая подготовка) – </w:t>
      </w:r>
      <w:r w:rsidR="002460BF">
        <w:rPr>
          <w:rFonts w:ascii="Times New Roman" w:eastAsia="Calibri" w:hAnsi="Times New Roman" w:cs="Times New Roman"/>
          <w:sz w:val="28"/>
          <w:szCs w:val="28"/>
        </w:rPr>
        <w:t>19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ч.</w:t>
      </w:r>
    </w:p>
    <w:p w:rsidR="00D854E1" w:rsidRDefault="005B40B5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модуль (та</w:t>
      </w:r>
      <w:r w:rsidR="000D1EA0">
        <w:rPr>
          <w:rFonts w:ascii="Times New Roman" w:eastAsia="Calibri" w:hAnsi="Times New Roman" w:cs="Times New Roman"/>
          <w:sz w:val="28"/>
          <w:szCs w:val="28"/>
        </w:rPr>
        <w:t xml:space="preserve">ктическая подготовка) – </w:t>
      </w:r>
      <w:r>
        <w:rPr>
          <w:rFonts w:ascii="Times New Roman" w:eastAsia="Calibri" w:hAnsi="Times New Roman" w:cs="Times New Roman"/>
          <w:sz w:val="28"/>
          <w:szCs w:val="28"/>
        </w:rPr>
        <w:t>6 ч.</w:t>
      </w:r>
    </w:p>
    <w:p w:rsidR="00D879B2" w:rsidRPr="00136DEC" w:rsidRDefault="002460BF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 раздел</w:t>
      </w:r>
      <w:r w:rsidRPr="005B40B5">
        <w:rPr>
          <w:rFonts w:ascii="Times New Roman" w:eastAsia="Calibri" w:hAnsi="Times New Roman" w:cs="Times New Roman"/>
          <w:sz w:val="28"/>
          <w:szCs w:val="28"/>
        </w:rPr>
        <w:t>/</w:t>
      </w:r>
      <w:r>
        <w:rPr>
          <w:rFonts w:ascii="Times New Roman" w:eastAsia="Calibri" w:hAnsi="Times New Roman" w:cs="Times New Roman"/>
          <w:sz w:val="28"/>
          <w:szCs w:val="28"/>
        </w:rPr>
        <w:t>модуль (соревновательная</w:t>
      </w:r>
      <w:r w:rsidR="000D1EA0">
        <w:rPr>
          <w:rFonts w:ascii="Times New Roman" w:eastAsia="Calibri" w:hAnsi="Times New Roman" w:cs="Times New Roman"/>
          <w:sz w:val="28"/>
          <w:szCs w:val="28"/>
        </w:rPr>
        <w:t xml:space="preserve"> подготовка) – </w:t>
      </w:r>
      <w:r>
        <w:rPr>
          <w:rFonts w:ascii="Times New Roman" w:eastAsia="Calibri" w:hAnsi="Times New Roman" w:cs="Times New Roman"/>
          <w:sz w:val="28"/>
          <w:szCs w:val="28"/>
        </w:rPr>
        <w:t>7 ч.</w:t>
      </w:r>
    </w:p>
    <w:p w:rsidR="00D854E1" w:rsidRDefault="00D854E1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0196">
        <w:rPr>
          <w:rFonts w:ascii="Times New Roman" w:eastAsia="Calibri" w:hAnsi="Times New Roman" w:cs="Times New Roman"/>
          <w:sz w:val="28"/>
          <w:szCs w:val="28"/>
        </w:rPr>
        <w:t>Для обучения по дополнительной общеобразовательной общеразвивающей программе, реализуемой в рамках системы персонифицированного финансирован</w:t>
      </w:r>
      <w:r w:rsidR="003B0A1E">
        <w:rPr>
          <w:rFonts w:ascii="Times New Roman" w:eastAsia="Calibri" w:hAnsi="Times New Roman" w:cs="Times New Roman"/>
          <w:sz w:val="28"/>
          <w:szCs w:val="28"/>
        </w:rPr>
        <w:t>ия в группы принимаются обучающиеся</w:t>
      </w:r>
      <w:r w:rsidR="00FE73ED">
        <w:rPr>
          <w:rFonts w:ascii="Times New Roman" w:eastAsia="Calibri" w:hAnsi="Times New Roman" w:cs="Times New Roman"/>
          <w:sz w:val="28"/>
          <w:szCs w:val="28"/>
        </w:rPr>
        <w:t xml:space="preserve"> с 9 до 14</w:t>
      </w:r>
      <w:r w:rsidRPr="00560196">
        <w:rPr>
          <w:rFonts w:ascii="Times New Roman" w:eastAsia="Calibri" w:hAnsi="Times New Roman" w:cs="Times New Roman"/>
          <w:sz w:val="28"/>
          <w:szCs w:val="28"/>
        </w:rPr>
        <w:t xml:space="preserve"> лет, имеющие желание заниматься данным видом спорта. Набор детей осуществляется согласно правил приема, порядке и основаниях перевода, </w:t>
      </w:r>
      <w:r w:rsidR="008B5679" w:rsidRPr="00560196">
        <w:rPr>
          <w:rFonts w:ascii="Times New Roman" w:eastAsia="Calibri" w:hAnsi="Times New Roman" w:cs="Times New Roman"/>
          <w:sz w:val="28"/>
          <w:szCs w:val="28"/>
        </w:rPr>
        <w:t>отчисления и восстановления,</w:t>
      </w:r>
      <w:r w:rsidRPr="00560196">
        <w:rPr>
          <w:rFonts w:ascii="Times New Roman" w:eastAsia="Calibri" w:hAnsi="Times New Roman" w:cs="Times New Roman"/>
          <w:sz w:val="28"/>
          <w:szCs w:val="28"/>
        </w:rPr>
        <w:t xml:space="preserve"> о</w:t>
      </w:r>
      <w:r w:rsidR="00805FB0">
        <w:rPr>
          <w:rFonts w:ascii="Times New Roman" w:eastAsia="Calibri" w:hAnsi="Times New Roman" w:cs="Times New Roman"/>
          <w:sz w:val="28"/>
          <w:szCs w:val="28"/>
        </w:rPr>
        <w:t xml:space="preserve">бучающихся по МБУ ДО «СШ имени </w:t>
      </w:r>
      <w:proofErr w:type="spellStart"/>
      <w:r w:rsidR="00805FB0">
        <w:rPr>
          <w:rFonts w:ascii="Times New Roman" w:eastAsia="Calibri" w:hAnsi="Times New Roman" w:cs="Times New Roman"/>
          <w:sz w:val="28"/>
          <w:szCs w:val="28"/>
        </w:rPr>
        <w:t>В.С.Кузина</w:t>
      </w:r>
      <w:proofErr w:type="spellEnd"/>
      <w:r w:rsidR="00805FB0">
        <w:rPr>
          <w:rFonts w:ascii="Times New Roman" w:eastAsia="Calibri" w:hAnsi="Times New Roman" w:cs="Times New Roman"/>
          <w:sz w:val="28"/>
          <w:szCs w:val="28"/>
        </w:rPr>
        <w:t>»</w:t>
      </w:r>
      <w:r w:rsidR="00930527">
        <w:rPr>
          <w:rFonts w:ascii="Times New Roman" w:eastAsia="Calibri" w:hAnsi="Times New Roman" w:cs="Times New Roman"/>
          <w:sz w:val="28"/>
          <w:szCs w:val="28"/>
        </w:rPr>
        <w:t>, Устава учреждения № 630 от 27 июля 2023</w:t>
      </w:r>
      <w:r w:rsidRPr="00560196"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="00075600">
        <w:rPr>
          <w:rFonts w:ascii="Times New Roman" w:eastAsia="Calibri" w:hAnsi="Times New Roman" w:cs="Times New Roman"/>
          <w:sz w:val="28"/>
          <w:szCs w:val="28"/>
        </w:rPr>
        <w:t xml:space="preserve"> и изменений к нему</w:t>
      </w:r>
      <w:r w:rsidRPr="0056019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560196">
        <w:rPr>
          <w:rFonts w:ascii="Times New Roman" w:eastAsia="Calibri" w:hAnsi="Times New Roman" w:cs="Times New Roman"/>
          <w:sz w:val="28"/>
          <w:szCs w:val="28"/>
        </w:rPr>
        <w:t>санитарно</w:t>
      </w:r>
      <w:proofErr w:type="spellEnd"/>
      <w:r w:rsidRPr="00560196">
        <w:rPr>
          <w:rFonts w:ascii="Times New Roman" w:eastAsia="Calibri" w:hAnsi="Times New Roman" w:cs="Times New Roman"/>
          <w:sz w:val="28"/>
          <w:szCs w:val="28"/>
        </w:rPr>
        <w:t xml:space="preserve"> – эпидемиологических требовании к устройству, содержанию и организации режима работы образовательных организаций дополнительного образования детей. </w:t>
      </w:r>
    </w:p>
    <w:p w:rsidR="003B0A1E" w:rsidRDefault="003B0A1E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07760" w:rsidRPr="00560196" w:rsidRDefault="00407760" w:rsidP="00D854E1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B0A1E" w:rsidRPr="003B0A1E" w:rsidRDefault="003B0A1E" w:rsidP="000756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Формы и режим занятий по программе</w:t>
      </w:r>
      <w:r w:rsidRPr="003B0A1E">
        <w:rPr>
          <w:rFonts w:ascii="Times New Roman" w:hAnsi="Times New Roman" w:cs="Times New Roman"/>
          <w:b/>
          <w:sz w:val="28"/>
          <w:szCs w:val="28"/>
        </w:rPr>
        <w:t>.</w:t>
      </w:r>
    </w:p>
    <w:p w:rsidR="003B0A1E" w:rsidRPr="003B0A1E" w:rsidRDefault="003B0A1E" w:rsidP="003B0A1E">
      <w:pPr>
        <w:jc w:val="both"/>
        <w:rPr>
          <w:rFonts w:ascii="Times New Roman" w:hAnsi="Times New Roman" w:cs="Times New Roman"/>
          <w:sz w:val="28"/>
          <w:szCs w:val="28"/>
        </w:rPr>
      </w:pPr>
      <w:r w:rsidRPr="003B0A1E">
        <w:rPr>
          <w:rFonts w:ascii="Times New Roman" w:hAnsi="Times New Roman" w:cs="Times New Roman"/>
          <w:sz w:val="28"/>
          <w:szCs w:val="28"/>
        </w:rPr>
        <w:t xml:space="preserve">Основными формами обучения игры в </w:t>
      </w:r>
      <w:r w:rsidR="00DF1D97" w:rsidRPr="003B0A1E">
        <w:rPr>
          <w:rFonts w:ascii="Times New Roman" w:hAnsi="Times New Roman" w:cs="Times New Roman"/>
          <w:sz w:val="28"/>
          <w:szCs w:val="28"/>
        </w:rPr>
        <w:t>футбол,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0A1E">
        <w:rPr>
          <w:rFonts w:ascii="Times New Roman" w:hAnsi="Times New Roman" w:cs="Times New Roman"/>
          <w:sz w:val="28"/>
          <w:szCs w:val="28"/>
        </w:rPr>
        <w:t>индивидуальные и групповые занят</w:t>
      </w:r>
      <w:r>
        <w:rPr>
          <w:rFonts w:ascii="Times New Roman" w:hAnsi="Times New Roman" w:cs="Times New Roman"/>
          <w:sz w:val="28"/>
          <w:szCs w:val="28"/>
        </w:rPr>
        <w:t xml:space="preserve">ия продолжительностью 1 академический час, 2 раза в неделю. Занятия проводятся коллективно у всей группы 10-15 человек. Занятия </w:t>
      </w:r>
      <w:r w:rsidRPr="003B0A1E">
        <w:rPr>
          <w:rFonts w:ascii="Times New Roman" w:hAnsi="Times New Roman" w:cs="Times New Roman"/>
          <w:sz w:val="28"/>
          <w:szCs w:val="28"/>
        </w:rPr>
        <w:t xml:space="preserve">отвечают характеру игры в футбол, предусматривают повышенное требование взаимодействия между игроками, необходимость решения коллективных задач, а </w:t>
      </w:r>
      <w:r w:rsidR="00DF1D97" w:rsidRPr="003B0A1E">
        <w:rPr>
          <w:rFonts w:ascii="Times New Roman" w:hAnsi="Times New Roman" w:cs="Times New Roman"/>
          <w:sz w:val="28"/>
          <w:szCs w:val="28"/>
        </w:rPr>
        <w:t>также</w:t>
      </w:r>
      <w:r w:rsidRPr="003B0A1E">
        <w:rPr>
          <w:rFonts w:ascii="Times New Roman" w:hAnsi="Times New Roman" w:cs="Times New Roman"/>
          <w:sz w:val="28"/>
          <w:szCs w:val="28"/>
        </w:rPr>
        <w:t xml:space="preserve"> тестирование и участие в соревнованиях. </w:t>
      </w:r>
    </w:p>
    <w:p w:rsidR="00DB6D01" w:rsidRPr="00DB6D01" w:rsidRDefault="00DB6D01" w:rsidP="003B0A1E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6D01">
        <w:rPr>
          <w:rFonts w:ascii="Times New Roman" w:eastAsia="Calibri" w:hAnsi="Times New Roman" w:cs="Times New Roman"/>
          <w:sz w:val="28"/>
          <w:szCs w:val="28"/>
        </w:rPr>
        <w:t>Структура занятия:</w:t>
      </w:r>
    </w:p>
    <w:p w:rsidR="00DB6D01" w:rsidRDefault="00DB6D01" w:rsidP="001D0CC0">
      <w:pPr>
        <w:pStyle w:val="a3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Этап. Подготовительная </w:t>
      </w:r>
      <w:r w:rsidRPr="00DB6D01">
        <w:rPr>
          <w:rFonts w:ascii="Times New Roman" w:eastAsia="Calibri" w:hAnsi="Times New Roman" w:cs="Times New Roman"/>
          <w:sz w:val="28"/>
          <w:szCs w:val="28"/>
        </w:rPr>
        <w:t>часть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733F5">
        <w:rPr>
          <w:rFonts w:ascii="Times New Roman" w:eastAsia="Calibri" w:hAnsi="Times New Roman" w:cs="Times New Roman"/>
          <w:sz w:val="28"/>
          <w:szCs w:val="28"/>
        </w:rPr>
        <w:t>Общее построение, приветствие, о</w:t>
      </w:r>
      <w:r>
        <w:rPr>
          <w:rFonts w:ascii="Times New Roman" w:eastAsia="Calibri" w:hAnsi="Times New Roman" w:cs="Times New Roman"/>
          <w:sz w:val="28"/>
          <w:szCs w:val="28"/>
        </w:rPr>
        <w:t>знакомление с правилами поведения на занятии, техникой безопасности</w:t>
      </w:r>
      <w:r w:rsidR="008733F5">
        <w:rPr>
          <w:rFonts w:ascii="Times New Roman" w:eastAsia="Calibri" w:hAnsi="Times New Roman" w:cs="Times New Roman"/>
          <w:sz w:val="28"/>
          <w:szCs w:val="28"/>
        </w:rPr>
        <w:t>, постановка цели и задач занятия, разминка.</w:t>
      </w:r>
    </w:p>
    <w:p w:rsidR="00DB6D01" w:rsidRDefault="00DB6D01" w:rsidP="001D0CC0">
      <w:pPr>
        <w:pStyle w:val="a3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Этап. Основная часть.</w:t>
      </w:r>
      <w:r w:rsidR="008733F5">
        <w:rPr>
          <w:rFonts w:ascii="Times New Roman" w:eastAsia="Calibri" w:hAnsi="Times New Roman" w:cs="Times New Roman"/>
          <w:sz w:val="28"/>
          <w:szCs w:val="28"/>
        </w:rPr>
        <w:t xml:space="preserve"> Повторение пройденного материала, получение и закрепление новых знаний, индивидуальная работа, работа в парах, работа в группах.</w:t>
      </w:r>
    </w:p>
    <w:p w:rsidR="00DB6D01" w:rsidRPr="00DB6D01" w:rsidRDefault="00DB6D01" w:rsidP="001D0CC0">
      <w:pPr>
        <w:pStyle w:val="a3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Этап. </w:t>
      </w:r>
      <w:r w:rsidR="008733F5">
        <w:rPr>
          <w:rFonts w:ascii="Times New Roman" w:eastAsia="Calibri" w:hAnsi="Times New Roman" w:cs="Times New Roman"/>
          <w:sz w:val="28"/>
          <w:szCs w:val="28"/>
        </w:rPr>
        <w:t>Заключительная часть. Анализ работы, подведение итого занятия, двухсторонняя игра.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D854E1" w:rsidRPr="005B40B5" w:rsidRDefault="00D854E1" w:rsidP="0041635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7D87" w:rsidRDefault="008733F5" w:rsidP="005B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и формы их проверки</w:t>
      </w:r>
      <w:r w:rsidR="005B40B5" w:rsidRPr="005B40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58436E" w:rsidRDefault="0058436E" w:rsidP="00327D87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highlight w:val="yellow"/>
          <w:lang w:eastAsia="ru-RU"/>
        </w:rPr>
      </w:pPr>
    </w:p>
    <w:p w:rsidR="00285364" w:rsidRPr="00C81B59" w:rsidRDefault="00285364" w:rsidP="00407760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Личностные/воспитательные:</w:t>
      </w:r>
    </w:p>
    <w:p w:rsidR="00285364" w:rsidRPr="00C81B59" w:rsidRDefault="00285364" w:rsidP="00407760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Положительное отношение обучающегося к систематическим занятиям спортом, умение грамотно регулировать физическую нагрузку, проявление дисциплинированности, трудолюбия</w:t>
      </w:r>
      <w:r w:rsidR="00E12DBB"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оказание бескорыстной помощи товарищам по команде, нахождение общих интересов.</w:t>
      </w:r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</w:t>
      </w:r>
    </w:p>
    <w:p w:rsidR="00E12DBB" w:rsidRPr="00C81B59" w:rsidRDefault="00E12DBB" w:rsidP="00407760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>/развивающие:</w:t>
      </w:r>
    </w:p>
    <w:p w:rsidR="00E12DBB" w:rsidRPr="00C81B59" w:rsidRDefault="00E12DBB" w:rsidP="0040776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1B5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Понимание физической культуры как средства организации здорового образа жизни, </w:t>
      </w:r>
      <w:r w:rsidR="00B80603" w:rsidRPr="00C81B59">
        <w:rPr>
          <w:rFonts w:ascii="Times New Roman" w:hAnsi="Times New Roman" w:cs="Times New Roman"/>
          <w:sz w:val="28"/>
          <w:szCs w:val="28"/>
        </w:rPr>
        <w:t xml:space="preserve">укрепление здоровья средствами физической культуры, </w:t>
      </w:r>
      <w:r w:rsidR="00B80603" w:rsidRPr="00C81B59">
        <w:rPr>
          <w:rFonts w:ascii="Times New Roman" w:eastAsia="Calibri" w:hAnsi="Times New Roman" w:cs="Times New Roman"/>
          <w:sz w:val="28"/>
          <w:szCs w:val="28"/>
        </w:rPr>
        <w:t>рост уровня развития физических качеств.</w:t>
      </w:r>
    </w:p>
    <w:p w:rsidR="00B80603" w:rsidRPr="00C81B59" w:rsidRDefault="00B80603" w:rsidP="0040776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1B59">
        <w:rPr>
          <w:rFonts w:ascii="Times New Roman" w:eastAsia="Calibri" w:hAnsi="Times New Roman" w:cs="Times New Roman"/>
          <w:sz w:val="28"/>
          <w:szCs w:val="28"/>
        </w:rPr>
        <w:t>Предметные</w:t>
      </w:r>
      <w:r w:rsidRPr="00CD618E">
        <w:rPr>
          <w:rFonts w:ascii="Times New Roman" w:eastAsia="Calibri" w:hAnsi="Times New Roman" w:cs="Times New Roman"/>
          <w:sz w:val="28"/>
          <w:szCs w:val="28"/>
        </w:rPr>
        <w:t>/</w:t>
      </w:r>
      <w:r w:rsidRPr="00C81B59">
        <w:rPr>
          <w:rFonts w:ascii="Times New Roman" w:eastAsia="Calibri" w:hAnsi="Times New Roman" w:cs="Times New Roman"/>
          <w:sz w:val="28"/>
          <w:szCs w:val="28"/>
        </w:rPr>
        <w:t>обучающие:</w:t>
      </w:r>
    </w:p>
    <w:p w:rsidR="00D854E1" w:rsidRPr="00CD618E" w:rsidRDefault="00CD618E" w:rsidP="00407760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Знать основные приёмы игры в футбол, уметь </w:t>
      </w:r>
      <w:r w:rsidR="00B80603" w:rsidRPr="00A240FE">
        <w:rPr>
          <w:rFonts w:ascii="Times New Roman" w:eastAsia="Calibri" w:hAnsi="Times New Roman" w:cs="Times New Roman"/>
          <w:sz w:val="28"/>
          <w:szCs w:val="28"/>
        </w:rPr>
        <w:t>с</w:t>
      </w:r>
      <w:r w:rsidR="00571874">
        <w:rPr>
          <w:rFonts w:ascii="Times New Roman" w:eastAsia="Calibri" w:hAnsi="Times New Roman" w:cs="Times New Roman"/>
          <w:sz w:val="28"/>
          <w:szCs w:val="28"/>
        </w:rPr>
        <w:t xml:space="preserve">амостоятельно проводить разминку </w:t>
      </w:r>
      <w:r w:rsidR="0049703F" w:rsidRPr="00A240FE">
        <w:rPr>
          <w:rFonts w:ascii="Times New Roman" w:eastAsia="Calibri" w:hAnsi="Times New Roman" w:cs="Times New Roman"/>
          <w:sz w:val="28"/>
          <w:szCs w:val="28"/>
        </w:rPr>
        <w:t>с применение физических упражнений.</w:t>
      </w:r>
    </w:p>
    <w:p w:rsidR="00C81B59" w:rsidRPr="00CD618E" w:rsidRDefault="00C81B59" w:rsidP="00C81B59">
      <w:pPr>
        <w:contextualSpacing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6E37E9" w:rsidRDefault="007E25AE" w:rsidP="006E37E9">
      <w:pPr>
        <w:tabs>
          <w:tab w:val="left" w:pos="1260"/>
        </w:tabs>
        <w:spacing w:line="357" w:lineRule="auto"/>
        <w:rPr>
          <w:rFonts w:ascii="Times New Roman" w:eastAsia="Calibri" w:hAnsi="Times New Roman" w:cs="Times New Roman"/>
          <w:sz w:val="28"/>
          <w:szCs w:val="28"/>
        </w:rPr>
      </w:pPr>
      <w:r w:rsidRPr="007E25AE">
        <w:rPr>
          <w:rFonts w:ascii="Times New Roman" w:eastAsia="Times New Roman" w:hAnsi="Times New Roman" w:cs="Times New Roman"/>
          <w:sz w:val="28"/>
          <w:szCs w:val="28"/>
        </w:rPr>
        <w:t xml:space="preserve">В ходе освоения </w:t>
      </w:r>
      <w:r w:rsidR="00DF1D97" w:rsidRPr="007E25AE">
        <w:rPr>
          <w:rFonts w:ascii="Times New Roman" w:eastAsia="Times New Roman" w:hAnsi="Times New Roman" w:cs="Times New Roman"/>
          <w:sz w:val="28"/>
          <w:szCs w:val="28"/>
        </w:rPr>
        <w:t>про</w:t>
      </w:r>
      <w:r w:rsidR="00DF1D97">
        <w:rPr>
          <w:rFonts w:ascii="Times New Roman" w:eastAsia="Times New Roman" w:hAnsi="Times New Roman" w:cs="Times New Roman"/>
          <w:sz w:val="28"/>
          <w:szCs w:val="28"/>
        </w:rPr>
        <w:t>граммы,</w:t>
      </w:r>
      <w:r w:rsidR="00111860">
        <w:rPr>
          <w:rFonts w:ascii="Times New Roman" w:eastAsia="Times New Roman" w:hAnsi="Times New Roman" w:cs="Times New Roman"/>
          <w:sz w:val="28"/>
          <w:szCs w:val="28"/>
        </w:rPr>
        <w:t xml:space="preserve"> обучающие </w:t>
      </w:r>
      <w:r w:rsidRPr="007E25AE">
        <w:rPr>
          <w:rFonts w:ascii="Times New Roman" w:eastAsia="Times New Roman" w:hAnsi="Times New Roman" w:cs="Times New Roman"/>
          <w:sz w:val="28"/>
          <w:szCs w:val="28"/>
        </w:rPr>
        <w:t xml:space="preserve">сдают контрольные нормативы </w:t>
      </w:r>
      <w:r w:rsidR="00111860">
        <w:rPr>
          <w:rFonts w:ascii="Times New Roman" w:eastAsia="Calibri" w:hAnsi="Times New Roman" w:cs="Times New Roman"/>
          <w:sz w:val="28"/>
          <w:szCs w:val="28"/>
        </w:rPr>
        <w:t>по ОФП</w:t>
      </w:r>
      <w:r w:rsidR="00A240FE">
        <w:rPr>
          <w:rFonts w:ascii="Times New Roman" w:eastAsia="Calibri" w:hAnsi="Times New Roman" w:cs="Times New Roman"/>
          <w:sz w:val="28"/>
          <w:szCs w:val="28"/>
        </w:rPr>
        <w:t xml:space="preserve"> и СФП</w:t>
      </w:r>
      <w:r w:rsidR="0011186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95F95" w:rsidRDefault="00995F95" w:rsidP="006E37E9">
      <w:pPr>
        <w:tabs>
          <w:tab w:val="left" w:pos="1260"/>
        </w:tabs>
        <w:spacing w:line="357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0205" w:rsidRDefault="00270205" w:rsidP="006E37E9">
      <w:pPr>
        <w:tabs>
          <w:tab w:val="left" w:pos="1260"/>
        </w:tabs>
        <w:spacing w:line="357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40FE" w:rsidRPr="00A240FE" w:rsidRDefault="00111860" w:rsidP="006E37E9">
      <w:pPr>
        <w:tabs>
          <w:tab w:val="left" w:pos="1260"/>
        </w:tabs>
        <w:spacing w:line="357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</w:t>
      </w:r>
      <w:r w:rsidR="007E25AE" w:rsidRPr="007E25AE">
        <w:rPr>
          <w:rFonts w:ascii="Times New Roman" w:eastAsia="Times New Roman" w:hAnsi="Times New Roman" w:cs="Times New Roman"/>
          <w:sz w:val="28"/>
          <w:szCs w:val="28"/>
        </w:rPr>
        <w:t>о окончании первого по</w:t>
      </w:r>
      <w:r>
        <w:rPr>
          <w:rFonts w:ascii="Times New Roman" w:eastAsia="Times New Roman" w:hAnsi="Times New Roman" w:cs="Times New Roman"/>
          <w:sz w:val="28"/>
          <w:szCs w:val="28"/>
        </w:rPr>
        <w:t>лугодия</w:t>
      </w:r>
      <w:r w:rsidR="00A240FE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</w:t>
      </w:r>
      <w:r w:rsidRPr="00111860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11186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11860" w:rsidRPr="006E37E9" w:rsidRDefault="00111860" w:rsidP="006E37E9">
      <w:pPr>
        <w:tabs>
          <w:tab w:val="left" w:pos="1260"/>
        </w:tabs>
        <w:spacing w:line="357" w:lineRule="auto"/>
        <w:rPr>
          <w:rFonts w:ascii="Times New Roman" w:eastAsia="Calibri" w:hAnsi="Times New Roman" w:cs="Times New Roman"/>
          <w:sz w:val="28"/>
          <w:szCs w:val="28"/>
        </w:rPr>
      </w:pPr>
      <w:r w:rsidRPr="0011186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Промежуточный контроль </w:t>
      </w:r>
      <w:r w:rsidRPr="00111860">
        <w:rPr>
          <w:rFonts w:ascii="Times New Roman" w:eastAsia="Times New Roman" w:hAnsi="Times New Roman" w:cs="Times New Roman"/>
          <w:sz w:val="28"/>
          <w:szCs w:val="28"/>
        </w:rPr>
        <w:t xml:space="preserve">– оценка уровня и качества освоения учащимися дополнительной общеобразовательной общеразвивающей программы по итогам </w:t>
      </w:r>
      <w:r w:rsidR="00571874">
        <w:rPr>
          <w:rFonts w:ascii="Times New Roman" w:eastAsia="Times New Roman" w:hAnsi="Times New Roman" w:cs="Times New Roman"/>
          <w:sz w:val="28"/>
          <w:szCs w:val="28"/>
        </w:rPr>
        <w:t>полугодия</w:t>
      </w:r>
      <w:r w:rsidRPr="0011186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240FE" w:rsidRPr="00DF1D97" w:rsidRDefault="00111860" w:rsidP="007E25AE">
      <w:pPr>
        <w:tabs>
          <w:tab w:val="left" w:pos="1260"/>
        </w:tabs>
        <w:spacing w:line="357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конце учебного года: </w:t>
      </w:r>
    </w:p>
    <w:p w:rsidR="00111860" w:rsidRDefault="00111860" w:rsidP="007E25AE">
      <w:pPr>
        <w:tabs>
          <w:tab w:val="left" w:pos="1260"/>
        </w:tabs>
        <w:spacing w:line="357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1186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Итоговый контроль </w:t>
      </w:r>
      <w:r w:rsidRPr="00111860">
        <w:rPr>
          <w:rFonts w:ascii="Times New Roman" w:eastAsia="Times New Roman" w:hAnsi="Times New Roman" w:cs="Times New Roman"/>
          <w:sz w:val="28"/>
          <w:szCs w:val="28"/>
        </w:rPr>
        <w:t xml:space="preserve">– оценка уровня и качества освоения учащимися дополнительной общеобразовательной общеразвивающей программы по завершению учебного года или всего периода обучения по программе. </w:t>
      </w:r>
    </w:p>
    <w:p w:rsidR="00A240FE" w:rsidRPr="00075600" w:rsidRDefault="00111860" w:rsidP="00075600">
      <w:pPr>
        <w:tabs>
          <w:tab w:val="left" w:pos="1260"/>
        </w:tabs>
        <w:spacing w:line="357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результатов выполнения нормативов позволяет сделать выводы о проведенной работе</w:t>
      </w:r>
      <w:r w:rsidR="007E25AE" w:rsidRPr="007E25AE">
        <w:rPr>
          <w:rFonts w:ascii="Times New Roman" w:eastAsia="Times New Roman" w:hAnsi="Times New Roman" w:cs="Times New Roman"/>
          <w:sz w:val="28"/>
          <w:szCs w:val="28"/>
        </w:rPr>
        <w:t xml:space="preserve"> и оценить уровень освоения программы.</w:t>
      </w:r>
    </w:p>
    <w:p w:rsidR="006E37E9" w:rsidRDefault="006E37E9" w:rsidP="006E37E9">
      <w:pPr>
        <w:rPr>
          <w:rFonts w:ascii="Times New Roman" w:hAnsi="Times New Roman" w:cs="Times New Roman"/>
          <w:sz w:val="28"/>
          <w:szCs w:val="28"/>
        </w:rPr>
      </w:pPr>
      <w:r w:rsidRPr="006E37E9">
        <w:rPr>
          <w:rFonts w:ascii="Times New Roman" w:hAnsi="Times New Roman" w:cs="Times New Roman"/>
          <w:sz w:val="28"/>
          <w:szCs w:val="28"/>
        </w:rPr>
        <w:t>Диагностическая карта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03584" w:rsidRDefault="00303584" w:rsidP="006E37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(Пример)</w:t>
      </w:r>
    </w:p>
    <w:tbl>
      <w:tblPr>
        <w:tblStyle w:val="a4"/>
        <w:tblW w:w="9836" w:type="dxa"/>
        <w:tblLook w:val="04A0" w:firstRow="1" w:lastRow="0" w:firstColumn="1" w:lastColumn="0" w:noHBand="0" w:noVBand="1"/>
      </w:tblPr>
      <w:tblGrid>
        <w:gridCol w:w="520"/>
        <w:gridCol w:w="2120"/>
        <w:gridCol w:w="818"/>
        <w:gridCol w:w="2225"/>
        <w:gridCol w:w="778"/>
        <w:gridCol w:w="1969"/>
        <w:gridCol w:w="1406"/>
      </w:tblGrid>
      <w:tr w:rsidR="00DD285B" w:rsidTr="00DD285B">
        <w:tc>
          <w:tcPr>
            <w:tcW w:w="520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0" w:type="dxa"/>
          </w:tcPr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818" w:type="dxa"/>
          </w:tcPr>
          <w:p w:rsidR="00DD285B" w:rsidRDefault="00DD285B" w:rsidP="00303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25" w:type="dxa"/>
          </w:tcPr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Промежуточный контроль </w:t>
            </w:r>
          </w:p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(сумма балов)</w:t>
            </w:r>
          </w:p>
        </w:tc>
        <w:tc>
          <w:tcPr>
            <w:tcW w:w="778" w:type="dxa"/>
          </w:tcPr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DD285B" w:rsidRDefault="00DD285B" w:rsidP="00DD28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9" w:type="dxa"/>
          </w:tcPr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Итоговый </w:t>
            </w:r>
          </w:p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</w:t>
            </w:r>
          </w:p>
          <w:p w:rsidR="00DD285B" w:rsidRDefault="00DD285B" w:rsidP="006E3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(сумма балов)</w:t>
            </w:r>
          </w:p>
        </w:tc>
        <w:tc>
          <w:tcPr>
            <w:tcW w:w="1406" w:type="dxa"/>
          </w:tcPr>
          <w:p w:rsidR="00DD285B" w:rsidRDefault="00DD285B" w:rsidP="002853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Итоговый балл</w:t>
            </w:r>
          </w:p>
        </w:tc>
      </w:tr>
      <w:tr w:rsidR="00DD285B" w:rsidTr="00DD285B">
        <w:tc>
          <w:tcPr>
            <w:tcW w:w="520" w:type="dxa"/>
          </w:tcPr>
          <w:p w:rsidR="00DD285B" w:rsidRDefault="00DD285B" w:rsidP="00DD28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0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5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9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85B" w:rsidTr="00DD285B">
        <w:tc>
          <w:tcPr>
            <w:tcW w:w="520" w:type="dxa"/>
          </w:tcPr>
          <w:p w:rsidR="00DD285B" w:rsidRDefault="00DD285B" w:rsidP="00DD28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0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8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5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8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9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:rsidR="00DD285B" w:rsidRDefault="00DD285B" w:rsidP="006E3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40FE" w:rsidRDefault="00A240FE" w:rsidP="00040C13">
      <w:pPr>
        <w:pStyle w:val="a3"/>
        <w:ind w:left="0"/>
        <w:rPr>
          <w:rFonts w:ascii="Times New Roman" w:eastAsia="Calibri" w:hAnsi="Times New Roman" w:cs="Times New Roman"/>
          <w:b/>
          <w:sz w:val="28"/>
          <w:szCs w:val="28"/>
          <w:highlight w:val="yellow"/>
          <w:lang w:val="en-US" w:eastAsia="ru-RU"/>
        </w:rPr>
      </w:pPr>
    </w:p>
    <w:p w:rsidR="007E25AE" w:rsidRDefault="00A240FE" w:rsidP="00A240FE">
      <w:pPr>
        <w:pStyle w:val="a3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24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Ф</w:t>
      </w:r>
      <w:r w:rsidR="006E37E9" w:rsidRPr="00A240F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ормы контроля и подведения итогов реализации программы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A240FE" w:rsidRDefault="00A240FE" w:rsidP="00A240FE">
      <w:pPr>
        <w:pStyle w:val="a3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995F95" w:rsidRDefault="00A240FE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240FE">
        <w:rPr>
          <w:rFonts w:ascii="Times New Roman" w:eastAsia="Calibri" w:hAnsi="Times New Roman" w:cs="Times New Roman"/>
          <w:sz w:val="28"/>
          <w:szCs w:val="28"/>
          <w:lang w:eastAsia="ru-RU"/>
        </w:rPr>
        <w:t>Формами подведения итогов реализации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программы является выполнение нормативов (тестов) по общей и специальной физической подготовке</w:t>
      </w:r>
      <w:r w:rsidR="000D0A14">
        <w:rPr>
          <w:rFonts w:ascii="Times New Roman" w:eastAsia="Calibri" w:hAnsi="Times New Roman" w:cs="Times New Roman"/>
          <w:sz w:val="28"/>
          <w:szCs w:val="28"/>
          <w:lang w:eastAsia="ru-RU"/>
        </w:rPr>
        <w:t>, согласно «Положению об контрольно-переводимых нормативов» в Муниципальном бюджетном учреждени</w:t>
      </w:r>
      <w:r w:rsidR="0010383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дополнительного образования «Спортивная школа имени </w:t>
      </w:r>
      <w:proofErr w:type="spellStart"/>
      <w:r w:rsidR="00103834">
        <w:rPr>
          <w:rFonts w:ascii="Times New Roman" w:eastAsia="Calibri" w:hAnsi="Times New Roman" w:cs="Times New Roman"/>
          <w:sz w:val="28"/>
          <w:szCs w:val="28"/>
          <w:lang w:eastAsia="ru-RU"/>
        </w:rPr>
        <w:t>В.С.Кузина</w:t>
      </w:r>
      <w:proofErr w:type="spellEnd"/>
      <w:r w:rsidR="00103834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0D0A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03B4F" w:rsidRDefault="00C03B4F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B5679" w:rsidRPr="00C03B4F" w:rsidRDefault="008B5679" w:rsidP="00C03B4F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E25AE" w:rsidRPr="000D0A14" w:rsidRDefault="007E25AE" w:rsidP="007E25AE">
      <w:pPr>
        <w:tabs>
          <w:tab w:val="left" w:pos="283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A14">
        <w:rPr>
          <w:rFonts w:ascii="Times New Roman" w:hAnsi="Times New Roman" w:cs="Times New Roman"/>
          <w:sz w:val="28"/>
          <w:szCs w:val="28"/>
        </w:rPr>
        <w:lastRenderedPageBreak/>
        <w:t>Контрольные нормативы</w:t>
      </w:r>
      <w:r w:rsidR="00FE033E">
        <w:rPr>
          <w:rFonts w:ascii="Times New Roman" w:hAnsi="Times New Roman" w:cs="Times New Roman"/>
          <w:sz w:val="28"/>
          <w:szCs w:val="28"/>
        </w:rPr>
        <w:t xml:space="preserve"> (тесты)</w:t>
      </w:r>
    </w:p>
    <w:p w:rsidR="007E25AE" w:rsidRDefault="007E25AE" w:rsidP="007E25AE">
      <w:pPr>
        <w:tabs>
          <w:tab w:val="left" w:pos="283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0A14">
        <w:rPr>
          <w:rFonts w:ascii="Times New Roman" w:hAnsi="Times New Roman" w:cs="Times New Roman"/>
          <w:sz w:val="28"/>
          <w:szCs w:val="28"/>
        </w:rPr>
        <w:t>по общей и специальной</w:t>
      </w:r>
      <w:r w:rsidR="00C03B4F">
        <w:rPr>
          <w:rFonts w:ascii="Times New Roman" w:hAnsi="Times New Roman" w:cs="Times New Roman"/>
          <w:sz w:val="28"/>
          <w:szCs w:val="28"/>
        </w:rPr>
        <w:t xml:space="preserve"> </w:t>
      </w:r>
      <w:r w:rsidR="00D31233">
        <w:rPr>
          <w:rFonts w:ascii="Times New Roman" w:hAnsi="Times New Roman" w:cs="Times New Roman"/>
          <w:sz w:val="28"/>
          <w:szCs w:val="28"/>
        </w:rPr>
        <w:t>физической подготовке для СОГ 9-14</w:t>
      </w:r>
      <w:r w:rsidRPr="000D0A14">
        <w:rPr>
          <w:rFonts w:ascii="Times New Roman" w:hAnsi="Times New Roman" w:cs="Times New Roman"/>
          <w:sz w:val="28"/>
          <w:szCs w:val="28"/>
        </w:rPr>
        <w:t xml:space="preserve"> лет</w:t>
      </w:r>
      <w:r w:rsidR="000D0A14">
        <w:rPr>
          <w:rFonts w:ascii="Times New Roman" w:hAnsi="Times New Roman" w:cs="Times New Roman"/>
          <w:sz w:val="28"/>
          <w:szCs w:val="28"/>
        </w:rPr>
        <w:t>.</w:t>
      </w:r>
    </w:p>
    <w:p w:rsidR="00A40066" w:rsidRPr="000D0A14" w:rsidRDefault="00A40066" w:rsidP="007E25AE">
      <w:pPr>
        <w:tabs>
          <w:tab w:val="left" w:pos="283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E25AE" w:rsidRPr="00040C13" w:rsidRDefault="007E25AE" w:rsidP="007E25AE">
      <w:pPr>
        <w:tabs>
          <w:tab w:val="left" w:pos="28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3308"/>
        <w:gridCol w:w="811"/>
        <w:gridCol w:w="846"/>
        <w:gridCol w:w="1125"/>
        <w:gridCol w:w="1194"/>
        <w:gridCol w:w="1134"/>
      </w:tblGrid>
      <w:tr w:rsidR="003E4B22" w:rsidRPr="00040C13" w:rsidTr="0075233F">
        <w:trPr>
          <w:trHeight w:val="552"/>
          <w:jc w:val="center"/>
        </w:trPr>
        <w:tc>
          <w:tcPr>
            <w:tcW w:w="3308" w:type="dxa"/>
            <w:vMerge w:val="restart"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Контрольные упражнения</w:t>
            </w:r>
          </w:p>
        </w:tc>
        <w:tc>
          <w:tcPr>
            <w:tcW w:w="811" w:type="dxa"/>
            <w:vMerge w:val="restart"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4159" w:type="dxa"/>
            <w:gridSpan w:val="4"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 (лет)</w:t>
            </w:r>
          </w:p>
        </w:tc>
      </w:tr>
      <w:tr w:rsidR="00017CCB" w:rsidRPr="00040C13" w:rsidTr="0075233F">
        <w:trPr>
          <w:trHeight w:val="388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25" w:type="dxa"/>
          </w:tcPr>
          <w:p w:rsidR="00017CCB" w:rsidRPr="000D0A14" w:rsidRDefault="00017CCB" w:rsidP="00BE650C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10-11</w:t>
            </w:r>
          </w:p>
        </w:tc>
        <w:tc>
          <w:tcPr>
            <w:tcW w:w="1194" w:type="dxa"/>
          </w:tcPr>
          <w:p w:rsidR="00017CCB" w:rsidRPr="000D0A14" w:rsidRDefault="00017CCB" w:rsidP="0075233F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75233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17CCB" w:rsidRPr="00040C13" w:rsidTr="0075233F">
        <w:trPr>
          <w:trHeight w:val="388"/>
          <w:jc w:val="center"/>
        </w:trPr>
        <w:tc>
          <w:tcPr>
            <w:tcW w:w="3308" w:type="dxa"/>
            <w:vMerge w:val="restart"/>
          </w:tcPr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Челночный бег 3*10 м. </w:t>
            </w: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Pr="00DC6DB9" w:rsidRDefault="00017CCB" w:rsidP="00BE650C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1125" w:type="dxa"/>
          </w:tcPr>
          <w:p w:rsidR="00017CCB" w:rsidRPr="00DC6DB9" w:rsidRDefault="00017CCB" w:rsidP="0049365B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1194" w:type="dxa"/>
          </w:tcPr>
          <w:p w:rsidR="00017CCB" w:rsidRPr="0049365B" w:rsidRDefault="00DF0A4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7.7</w:t>
            </w:r>
          </w:p>
        </w:tc>
        <w:tc>
          <w:tcPr>
            <w:tcW w:w="1134" w:type="dxa"/>
          </w:tcPr>
          <w:p w:rsidR="00017CCB" w:rsidRDefault="001475A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</w:tr>
      <w:tr w:rsidR="00017CCB" w:rsidRPr="00040C13" w:rsidTr="0075233F">
        <w:trPr>
          <w:trHeight w:val="388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Pr="00DC6DB9" w:rsidRDefault="00017CCB" w:rsidP="00BE650C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9.8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1194" w:type="dxa"/>
          </w:tcPr>
          <w:p w:rsidR="00017CCB" w:rsidRPr="0049365B" w:rsidRDefault="00DF0A4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1134" w:type="dxa"/>
          </w:tcPr>
          <w:p w:rsidR="00017CCB" w:rsidRDefault="001475A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7.7</w:t>
            </w:r>
          </w:p>
        </w:tc>
      </w:tr>
      <w:tr w:rsidR="00017CCB" w:rsidRPr="00040C13" w:rsidTr="0075233F">
        <w:trPr>
          <w:trHeight w:val="388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Pr="00DC6DB9" w:rsidRDefault="00017CCB" w:rsidP="00BE650C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9.7</w:t>
            </w:r>
          </w:p>
        </w:tc>
        <w:tc>
          <w:tcPr>
            <w:tcW w:w="1194" w:type="dxa"/>
          </w:tcPr>
          <w:p w:rsidR="00017CCB" w:rsidRPr="0049365B" w:rsidRDefault="00DF0A4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1134" w:type="dxa"/>
          </w:tcPr>
          <w:p w:rsidR="00017CCB" w:rsidRDefault="001475AB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</w:tr>
      <w:tr w:rsidR="003E4B22" w:rsidRPr="00040C13" w:rsidTr="0075233F">
        <w:trPr>
          <w:trHeight w:val="282"/>
          <w:jc w:val="center"/>
        </w:trPr>
        <w:tc>
          <w:tcPr>
            <w:tcW w:w="3308" w:type="dxa"/>
            <w:vMerge/>
            <w:tcBorders>
              <w:bottom w:val="single" w:sz="4" w:space="0" w:color="auto"/>
            </w:tcBorders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70" w:type="dxa"/>
            <w:gridSpan w:val="5"/>
            <w:tcBorders>
              <w:bottom w:val="single" w:sz="4" w:space="0" w:color="auto"/>
            </w:tcBorders>
          </w:tcPr>
          <w:p w:rsidR="003E4B22" w:rsidRPr="00DC6DB9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017CCB" w:rsidRPr="00040C13" w:rsidTr="0075233F">
        <w:trPr>
          <w:trHeight w:val="286"/>
          <w:jc w:val="center"/>
        </w:trPr>
        <w:tc>
          <w:tcPr>
            <w:tcW w:w="3308" w:type="dxa"/>
            <w:vMerge w:val="restart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Бег 30 м </w:t>
            </w: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(сек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5.9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194" w:type="dxa"/>
          </w:tcPr>
          <w:p w:rsidR="00017CCB" w:rsidRPr="000D0A14" w:rsidRDefault="00DF0A4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</w:tr>
      <w:tr w:rsidR="00017CCB" w:rsidRPr="00040C13" w:rsidTr="0075233F">
        <w:trPr>
          <w:trHeight w:val="331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5.9</w:t>
            </w:r>
          </w:p>
        </w:tc>
        <w:tc>
          <w:tcPr>
            <w:tcW w:w="1194" w:type="dxa"/>
          </w:tcPr>
          <w:p w:rsidR="00017CCB" w:rsidRPr="000D0A14" w:rsidRDefault="00DF0A4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</w:p>
        </w:tc>
      </w:tr>
      <w:tr w:rsidR="00017CCB" w:rsidRPr="00040C13" w:rsidTr="0075233F">
        <w:trPr>
          <w:trHeight w:val="331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Pr="00DC6DB9" w:rsidRDefault="00017CCB" w:rsidP="0049365B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1125" w:type="dxa"/>
          </w:tcPr>
          <w:p w:rsidR="00017CCB" w:rsidRPr="00DC6DB9" w:rsidRDefault="00017CCB" w:rsidP="0049365B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194" w:type="dxa"/>
          </w:tcPr>
          <w:p w:rsidR="00017CCB" w:rsidRPr="000D0A14" w:rsidRDefault="00DF0A4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5.8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</w:tr>
      <w:tr w:rsidR="003E4B22" w:rsidRPr="00CD476E" w:rsidTr="0075233F">
        <w:trPr>
          <w:trHeight w:val="196"/>
          <w:jc w:val="center"/>
        </w:trPr>
        <w:tc>
          <w:tcPr>
            <w:tcW w:w="3308" w:type="dxa"/>
            <w:vMerge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70" w:type="dxa"/>
            <w:gridSpan w:val="5"/>
          </w:tcPr>
          <w:p w:rsidR="003E4B22" w:rsidRPr="00DC6DB9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017CCB" w:rsidRPr="00CD476E" w:rsidTr="0075233F">
        <w:trPr>
          <w:trHeight w:val="241"/>
          <w:jc w:val="center"/>
        </w:trPr>
        <w:tc>
          <w:tcPr>
            <w:tcW w:w="3308" w:type="dxa"/>
            <w:vMerge w:val="restart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Бег</w:t>
            </w:r>
            <w:r w:rsidR="001475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(м)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1000</w:t>
            </w:r>
            <w:r w:rsidR="001475A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6F72FF">
              <w:rPr>
                <w:rFonts w:ascii="Times New Roman" w:hAnsi="Times New Roman" w:cs="Times New Roman"/>
                <w:b/>
                <w:sz w:val="28"/>
                <w:szCs w:val="28"/>
              </w:rPr>
              <w:t>1500</w:t>
            </w:r>
            <w:r w:rsidR="001475AB">
              <w:rPr>
                <w:rFonts w:ascii="Times New Roman" w:hAnsi="Times New Roman" w:cs="Times New Roman"/>
                <w:b/>
                <w:sz w:val="28"/>
                <w:szCs w:val="28"/>
              </w:rPr>
              <w:t>, 2000</w:t>
            </w: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(сек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5.12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4.42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6.40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</w:tr>
      <w:tr w:rsidR="00017CCB" w:rsidRPr="00CD476E" w:rsidTr="0075233F">
        <w:trPr>
          <w:trHeight w:val="286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6.30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5.41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7.55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9.27</w:t>
            </w:r>
          </w:p>
        </w:tc>
      </w:tr>
      <w:tr w:rsidR="00017CCB" w:rsidRPr="00CD476E" w:rsidTr="0075233F">
        <w:trPr>
          <w:trHeight w:val="301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7.21</w:t>
            </w:r>
          </w:p>
        </w:tc>
        <w:tc>
          <w:tcPr>
            <w:tcW w:w="1125" w:type="dxa"/>
          </w:tcPr>
          <w:p w:rsidR="00017CCB" w:rsidRPr="00DC6DB9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6.20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</w:t>
            </w:r>
          </w:p>
        </w:tc>
        <w:tc>
          <w:tcPr>
            <w:tcW w:w="1134" w:type="dxa"/>
          </w:tcPr>
          <w:p w:rsidR="00017CCB" w:rsidRDefault="001475A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</w:tr>
      <w:tr w:rsidR="003E4B22" w:rsidRPr="00CD476E" w:rsidTr="0075233F">
        <w:trPr>
          <w:trHeight w:val="223"/>
          <w:jc w:val="center"/>
        </w:trPr>
        <w:tc>
          <w:tcPr>
            <w:tcW w:w="3308" w:type="dxa"/>
            <w:vMerge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70" w:type="dxa"/>
            <w:gridSpan w:val="5"/>
          </w:tcPr>
          <w:p w:rsidR="003E4B22" w:rsidRPr="00DC6DB9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017CCB" w:rsidRPr="00CD476E" w:rsidTr="0075233F">
        <w:trPr>
          <w:trHeight w:val="286"/>
          <w:jc w:val="center"/>
        </w:trPr>
        <w:tc>
          <w:tcPr>
            <w:tcW w:w="3308" w:type="dxa"/>
            <w:vMerge w:val="restart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Прыжок в длину с места (см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Pr="00EB01F8" w:rsidRDefault="00017CCB" w:rsidP="00EB01F8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1125" w:type="dxa"/>
          </w:tcPr>
          <w:p w:rsidR="00017CCB" w:rsidRPr="00EB01F8" w:rsidRDefault="00017CCB" w:rsidP="00EB01F8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1194" w:type="dxa"/>
          </w:tcPr>
          <w:p w:rsidR="00017CCB" w:rsidRPr="000D0A14" w:rsidRDefault="006F72FF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</w:t>
            </w:r>
          </w:p>
        </w:tc>
        <w:tc>
          <w:tcPr>
            <w:tcW w:w="1134" w:type="dxa"/>
          </w:tcPr>
          <w:p w:rsidR="00017CCB" w:rsidRDefault="00657816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218</w:t>
            </w:r>
          </w:p>
        </w:tc>
      </w:tr>
      <w:tr w:rsidR="00017CCB" w:rsidRPr="00CD476E" w:rsidTr="0075233F">
        <w:trPr>
          <w:trHeight w:val="236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1125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1194" w:type="dxa"/>
          </w:tcPr>
          <w:p w:rsidR="00017CCB" w:rsidRPr="000D0A14" w:rsidRDefault="006F72FF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1134" w:type="dxa"/>
          </w:tcPr>
          <w:p w:rsidR="00017CCB" w:rsidRDefault="00657816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193</w:t>
            </w:r>
          </w:p>
        </w:tc>
      </w:tr>
      <w:tr w:rsidR="00017CCB" w:rsidRPr="00CD476E" w:rsidTr="0075233F">
        <w:trPr>
          <w:trHeight w:val="301"/>
          <w:jc w:val="center"/>
        </w:trPr>
        <w:tc>
          <w:tcPr>
            <w:tcW w:w="3308" w:type="dxa"/>
            <w:vMerge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Pr="00EB01F8" w:rsidRDefault="00017CCB" w:rsidP="00EB01F8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25" w:type="dxa"/>
          </w:tcPr>
          <w:p w:rsidR="00017CCB" w:rsidRPr="00EB01F8" w:rsidRDefault="00017CCB" w:rsidP="00EB01F8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1194" w:type="dxa"/>
          </w:tcPr>
          <w:p w:rsidR="00017CCB" w:rsidRPr="000D0A14" w:rsidRDefault="006F72FF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1134" w:type="dxa"/>
          </w:tcPr>
          <w:p w:rsidR="00017CCB" w:rsidRDefault="00657816" w:rsidP="009E0B89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</w:tr>
      <w:tr w:rsidR="003E4B22" w:rsidRPr="00CD476E" w:rsidTr="0075233F">
        <w:trPr>
          <w:trHeight w:val="223"/>
          <w:jc w:val="center"/>
        </w:trPr>
        <w:tc>
          <w:tcPr>
            <w:tcW w:w="3308" w:type="dxa"/>
            <w:vMerge/>
          </w:tcPr>
          <w:p w:rsidR="003E4B22" w:rsidRPr="000D0A14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70" w:type="dxa"/>
            <w:gridSpan w:val="5"/>
          </w:tcPr>
          <w:p w:rsidR="003E4B22" w:rsidRPr="00DC6DB9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017CCB" w:rsidRPr="00CD476E" w:rsidTr="0075233F">
        <w:trPr>
          <w:trHeight w:val="268"/>
          <w:jc w:val="center"/>
        </w:trPr>
        <w:tc>
          <w:tcPr>
            <w:tcW w:w="3308" w:type="dxa"/>
            <w:vMerge w:val="restart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Подтягивание на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высокой</w:t>
            </w: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перекладине</w:t>
            </w: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5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17CCB" w:rsidRDefault="0065781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17CCB" w:rsidRPr="00CD476E" w:rsidTr="0075233F">
        <w:trPr>
          <w:trHeight w:val="271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5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017CCB" w:rsidRDefault="0065781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17CCB" w:rsidRPr="00CD476E" w:rsidTr="0075233F">
        <w:trPr>
          <w:trHeight w:val="234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0D0A1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D0A1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</w:tcPr>
          <w:p w:rsidR="00017CCB" w:rsidRPr="00EB01F8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4" w:type="dxa"/>
          </w:tcPr>
          <w:p w:rsidR="00017CCB" w:rsidRPr="000D0A14" w:rsidRDefault="006F72FF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17CCB" w:rsidRDefault="0065781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4B22" w:rsidRPr="00CD476E" w:rsidTr="0075233F">
        <w:trPr>
          <w:trHeight w:val="70"/>
          <w:jc w:val="center"/>
        </w:trPr>
        <w:tc>
          <w:tcPr>
            <w:tcW w:w="3308" w:type="dxa"/>
            <w:vMerge/>
          </w:tcPr>
          <w:p w:rsidR="003E4B22" w:rsidRPr="00CD476E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970" w:type="dxa"/>
            <w:gridSpan w:val="5"/>
          </w:tcPr>
          <w:p w:rsidR="003E4B22" w:rsidRPr="00CD476E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017CCB" w:rsidRPr="00CD476E" w:rsidTr="0075233F">
        <w:trPr>
          <w:trHeight w:val="373"/>
          <w:jc w:val="center"/>
        </w:trPr>
        <w:tc>
          <w:tcPr>
            <w:tcW w:w="3308" w:type="dxa"/>
            <w:vMerge w:val="restart"/>
          </w:tcPr>
          <w:p w:rsidR="000E7BB4" w:rsidRDefault="000E7BB4" w:rsidP="004B20E5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color w:val="464C55"/>
                <w:sz w:val="28"/>
                <w:szCs w:val="28"/>
                <w:shd w:val="clear" w:color="auto" w:fill="FFFFFF"/>
              </w:rPr>
            </w:pPr>
          </w:p>
          <w:p w:rsidR="00017CCB" w:rsidRPr="004B20E5" w:rsidRDefault="004B20E5" w:rsidP="004B20E5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4B20E5">
              <w:rPr>
                <w:rFonts w:ascii="Times New Roman" w:hAnsi="Times New Roman" w:cs="Times New Roman"/>
                <w:b/>
                <w:color w:val="464C55"/>
                <w:sz w:val="28"/>
                <w:szCs w:val="28"/>
                <w:shd w:val="clear" w:color="auto" w:fill="FFFFFF"/>
              </w:rPr>
              <w:t>Ведение мяча 3x10 м</w:t>
            </w: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Default="004B20E5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7BB4">
              <w:rPr>
                <w:rFonts w:ascii="Times New Roman" w:hAnsi="Times New Roman" w:cs="Times New Roman"/>
                <w:sz w:val="28"/>
                <w:szCs w:val="28"/>
              </w:rPr>
              <w:t>2.00</w:t>
            </w:r>
          </w:p>
        </w:tc>
        <w:tc>
          <w:tcPr>
            <w:tcW w:w="1125" w:type="dxa"/>
          </w:tcPr>
          <w:p w:rsidR="00017CCB" w:rsidRPr="001845ED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1194" w:type="dxa"/>
          </w:tcPr>
          <w:p w:rsidR="00017CCB" w:rsidRPr="001845ED" w:rsidRDefault="000F152E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="000E7B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017CCB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F152E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017CCB" w:rsidRPr="00CD476E" w:rsidTr="0075233F">
        <w:trPr>
          <w:trHeight w:val="408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</w:t>
            </w:r>
          </w:p>
        </w:tc>
        <w:tc>
          <w:tcPr>
            <w:tcW w:w="1125" w:type="dxa"/>
          </w:tcPr>
          <w:p w:rsidR="00017CCB" w:rsidRPr="001845ED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1194" w:type="dxa"/>
          </w:tcPr>
          <w:p w:rsidR="00017CCB" w:rsidRPr="001845ED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</w:t>
            </w:r>
          </w:p>
        </w:tc>
        <w:tc>
          <w:tcPr>
            <w:tcW w:w="1134" w:type="dxa"/>
          </w:tcPr>
          <w:p w:rsidR="00017CCB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</w:tr>
      <w:tr w:rsidR="00017CCB" w:rsidRPr="00CD476E" w:rsidTr="0075233F">
        <w:trPr>
          <w:trHeight w:val="285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125" w:type="dxa"/>
          </w:tcPr>
          <w:p w:rsidR="00017CCB" w:rsidRPr="001845ED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194" w:type="dxa"/>
          </w:tcPr>
          <w:p w:rsidR="00017CCB" w:rsidRPr="001845ED" w:rsidRDefault="000E7BB4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1134" w:type="dxa"/>
          </w:tcPr>
          <w:p w:rsidR="00017CCB" w:rsidRDefault="000E7BB4" w:rsidP="000E7BB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</w:tr>
      <w:tr w:rsidR="003E4B22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3E4B22" w:rsidRPr="00CD476E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970" w:type="dxa"/>
            <w:gridSpan w:val="5"/>
          </w:tcPr>
          <w:p w:rsidR="003E4B22" w:rsidRPr="001845ED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 w:val="restart"/>
          </w:tcPr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Набивание мяча (жонглирование)</w:t>
            </w: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5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94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5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94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303584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358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25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4" w:type="dxa"/>
          </w:tcPr>
          <w:p w:rsidR="00017CCB" w:rsidRPr="001845ED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017CCB" w:rsidRDefault="00EE0646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4B22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3E4B22" w:rsidRPr="00CD476E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970" w:type="dxa"/>
            <w:gridSpan w:val="5"/>
          </w:tcPr>
          <w:p w:rsidR="003E4B22" w:rsidRPr="001845ED" w:rsidRDefault="003E4B22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 w:val="restart"/>
          </w:tcPr>
          <w:p w:rsidR="00017CCB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Pr="003E4B22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Удара </w:t>
            </w:r>
            <w:r w:rsidR="00017CCB" w:rsidRPr="005043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 мячу </w:t>
            </w:r>
            <w:r w:rsidR="00017CC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нагой </w:t>
            </w:r>
            <w:r w:rsidR="00017CCB" w:rsidRPr="005043BA">
              <w:rPr>
                <w:rFonts w:ascii="Times New Roman" w:hAnsi="Times New Roman" w:cs="Times New Roman"/>
                <w:b/>
                <w:sz w:val="28"/>
                <w:szCs w:val="28"/>
              </w:rPr>
              <w:t>на точность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(4 удара) в правый или левый верхний угол ворот (дистанция 6</w:t>
            </w:r>
            <w:r w:rsidR="00017CC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811" w:type="dxa"/>
          </w:tcPr>
          <w:p w:rsidR="00017CCB" w:rsidRPr="005043BA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43B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6" w:type="dxa"/>
          </w:tcPr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5" w:type="dxa"/>
          </w:tcPr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4" w:type="dxa"/>
          </w:tcPr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017CCB" w:rsidRPr="005043BA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43B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25" w:type="dxa"/>
          </w:tcPr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4" w:type="dxa"/>
          </w:tcPr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17CCB" w:rsidRPr="00CD476E" w:rsidTr="0075233F">
        <w:trPr>
          <w:trHeight w:val="262"/>
          <w:jc w:val="center"/>
        </w:trPr>
        <w:tc>
          <w:tcPr>
            <w:tcW w:w="3308" w:type="dxa"/>
            <w:vMerge/>
          </w:tcPr>
          <w:p w:rsidR="00017CCB" w:rsidRPr="00CD476E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811" w:type="dxa"/>
          </w:tcPr>
          <w:p w:rsidR="006D151A" w:rsidRDefault="006D151A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17CCB" w:rsidRPr="005043BA" w:rsidRDefault="00017CCB" w:rsidP="000D0A14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43B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6" w:type="dxa"/>
          </w:tcPr>
          <w:p w:rsidR="006D151A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5" w:type="dxa"/>
          </w:tcPr>
          <w:p w:rsidR="006D151A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4" w:type="dxa"/>
          </w:tcPr>
          <w:p w:rsidR="006D151A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7CCB" w:rsidRPr="001845ED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D151A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17CCB" w:rsidRDefault="006D151A" w:rsidP="006D151A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240FE" w:rsidRDefault="00A240FE" w:rsidP="000D0A14">
      <w:pPr>
        <w:rPr>
          <w:rFonts w:ascii="Times New Roman" w:eastAsia="Calibri" w:hAnsi="Times New Roman" w:cs="Times New Roman"/>
          <w:b/>
          <w:sz w:val="28"/>
          <w:szCs w:val="28"/>
          <w:highlight w:val="yellow"/>
          <w:lang w:eastAsia="ru-RU"/>
        </w:rPr>
      </w:pPr>
    </w:p>
    <w:p w:rsidR="003E4B22" w:rsidRDefault="003E4B22" w:rsidP="000D0A14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03584" w:rsidRDefault="00FE033E" w:rsidP="000D0A14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E033E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Оценка уровня готовности осуществляется по «Тестам подготовленности», результаты которых заносятся в сводный протокол</w:t>
      </w:r>
      <w:r w:rsidR="00303584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FE033E" w:rsidRDefault="00303584" w:rsidP="000D0A14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(Пример)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56"/>
        <w:gridCol w:w="2687"/>
        <w:gridCol w:w="859"/>
        <w:gridCol w:w="969"/>
        <w:gridCol w:w="1079"/>
        <w:gridCol w:w="1031"/>
        <w:gridCol w:w="1016"/>
        <w:gridCol w:w="1015"/>
      </w:tblGrid>
      <w:tr w:rsidR="006A6592" w:rsidTr="006A6592">
        <w:trPr>
          <w:trHeight w:val="364"/>
        </w:trPr>
        <w:tc>
          <w:tcPr>
            <w:tcW w:w="556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87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859" w:type="dxa"/>
          </w:tcPr>
          <w:p w:rsidR="006A6592" w:rsidRDefault="006A6592" w:rsidP="00303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</w:p>
        </w:tc>
        <w:tc>
          <w:tcPr>
            <w:tcW w:w="969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079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1031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016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1015" w:type="dxa"/>
          </w:tcPr>
          <w:p w:rsidR="006A6592" w:rsidRDefault="006A6592" w:rsidP="00A40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</w:tr>
      <w:tr w:rsidR="006A6592" w:rsidTr="006A6592">
        <w:trPr>
          <w:trHeight w:val="382"/>
        </w:trPr>
        <w:tc>
          <w:tcPr>
            <w:tcW w:w="556" w:type="dxa"/>
          </w:tcPr>
          <w:p w:rsidR="006A6592" w:rsidRDefault="006A6592" w:rsidP="00FE0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687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6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6592" w:rsidTr="006A6592">
        <w:trPr>
          <w:trHeight w:val="364"/>
        </w:trPr>
        <w:tc>
          <w:tcPr>
            <w:tcW w:w="556" w:type="dxa"/>
          </w:tcPr>
          <w:p w:rsidR="006A6592" w:rsidRDefault="006A6592" w:rsidP="00FE03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687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6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6A6592" w:rsidRDefault="006A6592" w:rsidP="00A400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3584" w:rsidRDefault="00303584" w:rsidP="000D0A14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03584" w:rsidRPr="00FE033E" w:rsidRDefault="00416E26" w:rsidP="000D0A14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Итоги выполнения нормативов (тестов) из сводного протокола заносятся в «диагностическую карту» в виде суммы баллов согласно таблице оценок. </w:t>
      </w:r>
    </w:p>
    <w:p w:rsidR="007E25AE" w:rsidRPr="00416E26" w:rsidRDefault="007E25AE" w:rsidP="000D0A14">
      <w:pPr>
        <w:pStyle w:val="a3"/>
        <w:ind w:left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16E26">
        <w:rPr>
          <w:rFonts w:ascii="Times New Roman" w:eastAsia="Calibri" w:hAnsi="Times New Roman" w:cs="Times New Roman"/>
          <w:sz w:val="28"/>
          <w:szCs w:val="28"/>
          <w:lang w:eastAsia="ru-RU"/>
        </w:rPr>
        <w:t>Таблица оценок.</w:t>
      </w:r>
    </w:p>
    <w:p w:rsidR="007E25AE" w:rsidRPr="00416E26" w:rsidRDefault="007E25AE" w:rsidP="007E25AE">
      <w:pPr>
        <w:pStyle w:val="a3"/>
        <w:ind w:left="620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Style w:val="5"/>
        <w:tblW w:w="0" w:type="auto"/>
        <w:jc w:val="center"/>
        <w:tblLook w:val="04A0" w:firstRow="1" w:lastRow="0" w:firstColumn="1" w:lastColumn="0" w:noHBand="0" w:noVBand="1"/>
      </w:tblPr>
      <w:tblGrid>
        <w:gridCol w:w="1730"/>
        <w:gridCol w:w="4119"/>
      </w:tblGrid>
      <w:tr w:rsidR="006A6592" w:rsidRPr="000D0A14" w:rsidTr="006A6592">
        <w:trPr>
          <w:trHeight w:val="363"/>
          <w:jc w:val="center"/>
        </w:trPr>
        <w:tc>
          <w:tcPr>
            <w:tcW w:w="1730" w:type="dxa"/>
          </w:tcPr>
          <w:p w:rsidR="006A6592" w:rsidRPr="000D0A14" w:rsidRDefault="006A6592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9" w:type="dxa"/>
          </w:tcPr>
          <w:p w:rsidR="006A6592" w:rsidRPr="000D0A14" w:rsidRDefault="00D31233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9-14</w:t>
            </w:r>
            <w:r w:rsidR="006A6592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6A6592" w:rsidRPr="000D0A14" w:rsidTr="006A6592">
        <w:trPr>
          <w:trHeight w:val="363"/>
          <w:jc w:val="center"/>
        </w:trPr>
        <w:tc>
          <w:tcPr>
            <w:tcW w:w="1730" w:type="dxa"/>
          </w:tcPr>
          <w:p w:rsidR="006A6592" w:rsidRPr="000D0A14" w:rsidRDefault="006A6592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D0A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max</w:t>
            </w:r>
          </w:p>
        </w:tc>
        <w:tc>
          <w:tcPr>
            <w:tcW w:w="4119" w:type="dxa"/>
          </w:tcPr>
          <w:p w:rsidR="006A6592" w:rsidRPr="000D0A14" w:rsidRDefault="006A6592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6A6592" w:rsidRPr="000D0A14" w:rsidTr="006A6592">
        <w:trPr>
          <w:trHeight w:val="380"/>
          <w:jc w:val="center"/>
        </w:trPr>
        <w:tc>
          <w:tcPr>
            <w:tcW w:w="1730" w:type="dxa"/>
          </w:tcPr>
          <w:p w:rsidR="006A6592" w:rsidRPr="000D0A14" w:rsidRDefault="006A6592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D0A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min</w:t>
            </w:r>
          </w:p>
        </w:tc>
        <w:tc>
          <w:tcPr>
            <w:tcW w:w="4119" w:type="dxa"/>
          </w:tcPr>
          <w:p w:rsidR="006A6592" w:rsidRPr="000D0A14" w:rsidRDefault="006A6592" w:rsidP="000D0A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A40066" w:rsidRDefault="00A40066" w:rsidP="00027A09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A52751" w:rsidRDefault="00211615" w:rsidP="006E37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E1126">
        <w:rPr>
          <w:rFonts w:ascii="Times New Roman" w:eastAsia="Calibri" w:hAnsi="Times New Roman" w:cs="Times New Roman"/>
          <w:b/>
          <w:sz w:val="28"/>
          <w:szCs w:val="28"/>
        </w:rPr>
        <w:t>Учебный план</w:t>
      </w:r>
      <w:r w:rsidR="001E1126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0D0A14" w:rsidRPr="001E1126" w:rsidRDefault="000D0A14" w:rsidP="006E37E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8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5"/>
        <w:gridCol w:w="1276"/>
        <w:gridCol w:w="2126"/>
        <w:gridCol w:w="1560"/>
        <w:gridCol w:w="1236"/>
        <w:gridCol w:w="1032"/>
        <w:gridCol w:w="953"/>
        <w:gridCol w:w="1358"/>
      </w:tblGrid>
      <w:tr w:rsidR="0043406D" w:rsidRPr="000D0A14" w:rsidTr="007562A9">
        <w:trPr>
          <w:jc w:val="center"/>
        </w:trPr>
        <w:tc>
          <w:tcPr>
            <w:tcW w:w="1315" w:type="dxa"/>
            <w:vMerge w:val="restart"/>
          </w:tcPr>
          <w:p w:rsidR="000F4E13" w:rsidRPr="007562A9" w:rsidRDefault="000F4E13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0F4E13" w:rsidRPr="007562A9" w:rsidRDefault="000F4E13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Возраст</w:t>
            </w:r>
          </w:p>
        </w:tc>
        <w:tc>
          <w:tcPr>
            <w:tcW w:w="2126" w:type="dxa"/>
            <w:vMerge w:val="restart"/>
          </w:tcPr>
          <w:p w:rsidR="000F4E13" w:rsidRPr="007562A9" w:rsidRDefault="000F4E13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Рекомендуемое количество детей в группе</w:t>
            </w:r>
          </w:p>
        </w:tc>
        <w:tc>
          <w:tcPr>
            <w:tcW w:w="4781" w:type="dxa"/>
            <w:gridSpan w:val="4"/>
          </w:tcPr>
          <w:p w:rsidR="000F4E13" w:rsidRPr="007562A9" w:rsidRDefault="000F4E13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Занятия</w:t>
            </w:r>
          </w:p>
          <w:p w:rsidR="000F4E13" w:rsidRPr="007562A9" w:rsidRDefault="000F4E13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8" w:type="dxa"/>
          </w:tcPr>
          <w:p w:rsidR="000F4E13" w:rsidRPr="007562A9" w:rsidRDefault="000D0A14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Формы </w:t>
            </w:r>
            <w:r w:rsidR="000F4E13" w:rsidRPr="007562A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аттестации</w:t>
            </w:r>
          </w:p>
        </w:tc>
      </w:tr>
      <w:tr w:rsidR="0043406D" w:rsidRPr="000D0A14" w:rsidTr="007562A9">
        <w:trPr>
          <w:trHeight w:val="1163"/>
          <w:jc w:val="center"/>
        </w:trPr>
        <w:tc>
          <w:tcPr>
            <w:tcW w:w="1315" w:type="dxa"/>
            <w:vMerge/>
          </w:tcPr>
          <w:p w:rsidR="00DA6346" w:rsidRPr="007562A9" w:rsidRDefault="00DA6346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DA6346" w:rsidRPr="007562A9" w:rsidRDefault="00DA6346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</w:tcPr>
          <w:p w:rsidR="00DA6346" w:rsidRPr="007562A9" w:rsidRDefault="00DA6346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DA6346" w:rsidRPr="007562A9" w:rsidRDefault="006F4279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П</w:t>
            </w:r>
            <w:r w:rsidR="00DA6346"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родолжительность одного занятия</w:t>
            </w:r>
          </w:p>
        </w:tc>
        <w:tc>
          <w:tcPr>
            <w:tcW w:w="1236" w:type="dxa"/>
            <w:tcBorders>
              <w:right w:val="single" w:sz="4" w:space="0" w:color="auto"/>
            </w:tcBorders>
          </w:tcPr>
          <w:p w:rsidR="00DA6346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Занятий в</w:t>
            </w:r>
            <w:r w:rsidR="00DA6346"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неделю</w:t>
            </w: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</w:tcPr>
          <w:p w:rsidR="00DA6346" w:rsidRPr="007562A9" w:rsidRDefault="007562A9" w:rsidP="0043406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Недель</w:t>
            </w:r>
          </w:p>
        </w:tc>
        <w:tc>
          <w:tcPr>
            <w:tcW w:w="953" w:type="dxa"/>
            <w:tcBorders>
              <w:left w:val="single" w:sz="4" w:space="0" w:color="auto"/>
              <w:right w:val="single" w:sz="4" w:space="0" w:color="auto"/>
            </w:tcBorders>
          </w:tcPr>
          <w:p w:rsidR="0043406D" w:rsidRPr="007562A9" w:rsidRDefault="0043406D" w:rsidP="0043406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Часов в год</w:t>
            </w:r>
          </w:p>
          <w:p w:rsidR="00DA6346" w:rsidRPr="007562A9" w:rsidRDefault="00DA6346" w:rsidP="00DA6346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</w:tcPr>
          <w:p w:rsidR="00DA6346" w:rsidRPr="007562A9" w:rsidRDefault="00DA6346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43406D" w:rsidRPr="000D0A14" w:rsidTr="007562A9">
        <w:trPr>
          <w:trHeight w:val="1127"/>
          <w:jc w:val="center"/>
        </w:trPr>
        <w:tc>
          <w:tcPr>
            <w:tcW w:w="1315" w:type="dxa"/>
          </w:tcPr>
          <w:p w:rsidR="0043406D" w:rsidRPr="007562A9" w:rsidRDefault="0043406D" w:rsidP="004340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СОГ</w:t>
            </w:r>
          </w:p>
          <w:p w:rsidR="0043406D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:rsidR="0043406D" w:rsidRPr="007562A9" w:rsidRDefault="007562A9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  <w:r w:rsidR="00C03B4F"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 1</w:t>
            </w: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126" w:type="dxa"/>
          </w:tcPr>
          <w:p w:rsidR="0043406D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10-15</w:t>
            </w:r>
          </w:p>
        </w:tc>
        <w:tc>
          <w:tcPr>
            <w:tcW w:w="1560" w:type="dxa"/>
          </w:tcPr>
          <w:p w:rsidR="0043406D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45 минут</w:t>
            </w:r>
          </w:p>
        </w:tc>
        <w:tc>
          <w:tcPr>
            <w:tcW w:w="1236" w:type="dxa"/>
            <w:tcBorders>
              <w:right w:val="single" w:sz="4" w:space="0" w:color="auto"/>
            </w:tcBorders>
          </w:tcPr>
          <w:p w:rsidR="0043406D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</w:tcPr>
          <w:p w:rsidR="0043406D" w:rsidRPr="007562A9" w:rsidRDefault="007562A9" w:rsidP="00DA6346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953" w:type="dxa"/>
            <w:tcBorders>
              <w:left w:val="single" w:sz="4" w:space="0" w:color="auto"/>
            </w:tcBorders>
          </w:tcPr>
          <w:p w:rsidR="0043406D" w:rsidRPr="007562A9" w:rsidRDefault="0043406D" w:rsidP="00DA6346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358" w:type="dxa"/>
          </w:tcPr>
          <w:p w:rsidR="0043406D" w:rsidRPr="007562A9" w:rsidRDefault="0043406D" w:rsidP="00DA63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562A9">
              <w:rPr>
                <w:rFonts w:ascii="Times New Roman" w:eastAsia="Calibri" w:hAnsi="Times New Roman" w:cs="Times New Roman"/>
                <w:sz w:val="26"/>
                <w:szCs w:val="26"/>
              </w:rPr>
              <w:t>Наблюдение, выполнение контрольных тестов</w:t>
            </w:r>
          </w:p>
        </w:tc>
      </w:tr>
    </w:tbl>
    <w:p w:rsidR="000D0A14" w:rsidRDefault="000D0A14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0A14" w:rsidRDefault="000D0A14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0A14" w:rsidRDefault="000D0A14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562A9" w:rsidRDefault="007562A9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5F95" w:rsidRDefault="00995F95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95F95" w:rsidRDefault="00995F95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52751" w:rsidRPr="004137C6" w:rsidRDefault="00E026DE" w:rsidP="006E37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D1EA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Учебно-тематический план.</w:t>
      </w:r>
      <w:r w:rsidR="0057106A" w:rsidRPr="004137C6">
        <w:rPr>
          <w:rFonts w:ascii="Times New Roman" w:eastAsia="Calibri" w:hAnsi="Times New Roman" w:cs="Times New Roman"/>
          <w:b/>
          <w:sz w:val="28"/>
          <w:szCs w:val="28"/>
        </w:rPr>
        <w:br/>
      </w:r>
    </w:p>
    <w:tbl>
      <w:tblPr>
        <w:tblStyle w:val="a4"/>
        <w:tblW w:w="9836" w:type="dxa"/>
        <w:tblLook w:val="04A0" w:firstRow="1" w:lastRow="0" w:firstColumn="1" w:lastColumn="0" w:noHBand="0" w:noVBand="1"/>
      </w:tblPr>
      <w:tblGrid>
        <w:gridCol w:w="2445"/>
        <w:gridCol w:w="68"/>
        <w:gridCol w:w="1867"/>
        <w:gridCol w:w="43"/>
        <w:gridCol w:w="1919"/>
        <w:gridCol w:w="1625"/>
        <w:gridCol w:w="1869"/>
      </w:tblGrid>
      <w:tr w:rsidR="00CE7380" w:rsidRPr="004137C6" w:rsidTr="004137C6">
        <w:tc>
          <w:tcPr>
            <w:tcW w:w="2513" w:type="dxa"/>
            <w:gridSpan w:val="2"/>
            <w:vMerge w:val="restart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Наименование радела</w:t>
            </w:r>
          </w:p>
        </w:tc>
        <w:tc>
          <w:tcPr>
            <w:tcW w:w="5454" w:type="dxa"/>
            <w:gridSpan w:val="4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  <w:vMerge w:val="restart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CE7380" w:rsidRPr="004137C6" w:rsidTr="00A40066">
        <w:tc>
          <w:tcPr>
            <w:tcW w:w="2513" w:type="dxa"/>
            <w:gridSpan w:val="2"/>
            <w:vMerge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7" w:type="dxa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962" w:type="dxa"/>
            <w:gridSpan w:val="2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625" w:type="dxa"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  <w:tc>
          <w:tcPr>
            <w:tcW w:w="1869" w:type="dxa"/>
            <w:vMerge/>
          </w:tcPr>
          <w:p w:rsidR="00CE7380" w:rsidRPr="004137C6" w:rsidRDefault="00CE7380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341" w:rsidRPr="004137C6" w:rsidTr="004137C6">
        <w:trPr>
          <w:trHeight w:val="315"/>
        </w:trPr>
        <w:tc>
          <w:tcPr>
            <w:tcW w:w="9836" w:type="dxa"/>
            <w:gridSpan w:val="7"/>
          </w:tcPr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 в программу</w:t>
            </w:r>
          </w:p>
        </w:tc>
      </w:tr>
      <w:tr w:rsidR="006B2341" w:rsidRPr="004137C6" w:rsidTr="00A40066">
        <w:trPr>
          <w:trHeight w:val="2160"/>
        </w:trPr>
        <w:tc>
          <w:tcPr>
            <w:tcW w:w="2513" w:type="dxa"/>
            <w:gridSpan w:val="2"/>
          </w:tcPr>
          <w:p w:rsidR="006B2341" w:rsidRPr="004137C6" w:rsidRDefault="00995F95" w:rsidP="00804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обучающимися, и</w:t>
            </w:r>
            <w:r w:rsidR="001E1126">
              <w:rPr>
                <w:rFonts w:ascii="Times New Roman" w:hAnsi="Times New Roman" w:cs="Times New Roman"/>
                <w:sz w:val="28"/>
                <w:szCs w:val="28"/>
              </w:rPr>
              <w:t>зучение правил</w:t>
            </w:r>
            <w:r w:rsidR="006B2341" w:rsidRPr="004137C6">
              <w:rPr>
                <w:rFonts w:ascii="Times New Roman" w:hAnsi="Times New Roman" w:cs="Times New Roman"/>
                <w:sz w:val="28"/>
                <w:szCs w:val="28"/>
              </w:rPr>
              <w:t xml:space="preserve">   поведения   на </w:t>
            </w:r>
            <w:r w:rsidR="008B5679" w:rsidRPr="004137C6">
              <w:rPr>
                <w:rFonts w:ascii="Times New Roman" w:hAnsi="Times New Roman" w:cs="Times New Roman"/>
                <w:sz w:val="28"/>
                <w:szCs w:val="28"/>
              </w:rPr>
              <w:t>занятиях в спортивном зале и на</w:t>
            </w:r>
            <w:r w:rsidR="006B2341" w:rsidRPr="004137C6">
              <w:rPr>
                <w:rFonts w:ascii="Times New Roman" w:hAnsi="Times New Roman" w:cs="Times New Roman"/>
                <w:sz w:val="28"/>
                <w:szCs w:val="28"/>
              </w:rPr>
              <w:t xml:space="preserve"> стадионе.   Инструктаж   по технике безопасности.</w:t>
            </w:r>
          </w:p>
        </w:tc>
        <w:tc>
          <w:tcPr>
            <w:tcW w:w="1867" w:type="dxa"/>
          </w:tcPr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A32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62" w:type="dxa"/>
            <w:gridSpan w:val="2"/>
          </w:tcPr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25" w:type="dxa"/>
          </w:tcPr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322D" w:rsidRPr="004137C6" w:rsidRDefault="00BA322D" w:rsidP="00BA32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2341" w:rsidRPr="004137C6" w:rsidRDefault="006B234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5DDF" w:rsidRPr="004137C6" w:rsidTr="00A40066">
        <w:trPr>
          <w:trHeight w:val="473"/>
        </w:trPr>
        <w:tc>
          <w:tcPr>
            <w:tcW w:w="6342" w:type="dxa"/>
            <w:gridSpan w:val="5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BED" w:rsidRPr="004137C6" w:rsidTr="004137C6">
        <w:tc>
          <w:tcPr>
            <w:tcW w:w="9836" w:type="dxa"/>
            <w:gridSpan w:val="7"/>
          </w:tcPr>
          <w:p w:rsidR="006E5BED" w:rsidRPr="004137C6" w:rsidRDefault="006E5BED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Общая физическая подготовка</w:t>
            </w:r>
          </w:p>
        </w:tc>
      </w:tr>
      <w:tr w:rsidR="00252606" w:rsidRPr="004137C6" w:rsidTr="00A40066">
        <w:tc>
          <w:tcPr>
            <w:tcW w:w="2513" w:type="dxa"/>
            <w:gridSpan w:val="2"/>
          </w:tcPr>
          <w:p w:rsidR="00252606" w:rsidRPr="004137C6" w:rsidRDefault="0025260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  <w:vMerge w:val="restart"/>
          </w:tcPr>
          <w:p w:rsidR="00252606" w:rsidRPr="004137C6" w:rsidRDefault="0025260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25260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52606" w:rsidRPr="004137C6" w:rsidTr="00A40066">
        <w:tc>
          <w:tcPr>
            <w:tcW w:w="2513" w:type="dxa"/>
            <w:gridSpan w:val="2"/>
          </w:tcPr>
          <w:p w:rsidR="00252606" w:rsidRPr="004137C6" w:rsidRDefault="0025260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Подвижные игры и эстафеты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52606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  <w:vMerge/>
          </w:tcPr>
          <w:p w:rsidR="00252606" w:rsidRPr="004137C6" w:rsidRDefault="0025260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5DDF" w:rsidRPr="004137C6" w:rsidTr="00A40066">
        <w:tc>
          <w:tcPr>
            <w:tcW w:w="6342" w:type="dxa"/>
            <w:gridSpan w:val="5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</w:tc>
        <w:tc>
          <w:tcPr>
            <w:tcW w:w="1625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650101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341" w:rsidRPr="004137C6" w:rsidTr="004137C6">
        <w:tc>
          <w:tcPr>
            <w:tcW w:w="9836" w:type="dxa"/>
            <w:gridSpan w:val="7"/>
          </w:tcPr>
          <w:p w:rsidR="006B2341" w:rsidRPr="004137C6" w:rsidRDefault="006E5BED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Специальная</w:t>
            </w:r>
            <w:r w:rsidR="006B2341"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физическая подготовка</w:t>
            </w:r>
          </w:p>
        </w:tc>
      </w:tr>
      <w:tr w:rsidR="00A52751" w:rsidRPr="004137C6" w:rsidTr="00A40066">
        <w:tc>
          <w:tcPr>
            <w:tcW w:w="2513" w:type="dxa"/>
            <w:gridSpan w:val="2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быстроты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  <w:vMerge w:val="restart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A52751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A52751" w:rsidRPr="004137C6" w:rsidTr="00A40066">
        <w:tc>
          <w:tcPr>
            <w:tcW w:w="2513" w:type="dxa"/>
            <w:gridSpan w:val="2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</w:t>
            </w:r>
          </w:p>
        </w:tc>
        <w:tc>
          <w:tcPr>
            <w:tcW w:w="1867" w:type="dxa"/>
          </w:tcPr>
          <w:p w:rsidR="004D30FD" w:rsidRPr="004137C6" w:rsidRDefault="004D30FD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4D30FD" w:rsidP="00A527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vMerge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751" w:rsidRPr="004137C6" w:rsidTr="00A40066">
        <w:tc>
          <w:tcPr>
            <w:tcW w:w="2513" w:type="dxa"/>
            <w:gridSpan w:val="2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vMerge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751" w:rsidRPr="004137C6" w:rsidTr="00A40066">
        <w:tc>
          <w:tcPr>
            <w:tcW w:w="2513" w:type="dxa"/>
            <w:gridSpan w:val="2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силы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vMerge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751" w:rsidRPr="004137C6" w:rsidTr="00A40066">
        <w:tc>
          <w:tcPr>
            <w:tcW w:w="2513" w:type="dxa"/>
            <w:gridSpan w:val="2"/>
          </w:tcPr>
          <w:p w:rsidR="00A52751" w:rsidRPr="004137C6" w:rsidRDefault="00567163" w:rsidP="00A527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2751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  <w:vMerge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5DDF" w:rsidRPr="004137C6" w:rsidTr="00A40066">
        <w:tc>
          <w:tcPr>
            <w:tcW w:w="6342" w:type="dxa"/>
            <w:gridSpan w:val="5"/>
          </w:tcPr>
          <w:p w:rsidR="00425DDF" w:rsidRPr="004137C6" w:rsidRDefault="00425DDF" w:rsidP="00A527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25DDF" w:rsidRPr="004137C6" w:rsidRDefault="002460B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869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751" w:rsidRPr="004137C6" w:rsidTr="004137C6">
        <w:tc>
          <w:tcPr>
            <w:tcW w:w="9836" w:type="dxa"/>
            <w:gridSpan w:val="7"/>
          </w:tcPr>
          <w:p w:rsidR="00A52751" w:rsidRPr="004137C6" w:rsidRDefault="00A52751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Техническая подготовка</w:t>
            </w:r>
          </w:p>
        </w:tc>
      </w:tr>
      <w:tr w:rsidR="00395C73" w:rsidRPr="004137C6" w:rsidTr="00A40066">
        <w:tc>
          <w:tcPr>
            <w:tcW w:w="2513" w:type="dxa"/>
            <w:gridSpan w:val="2"/>
          </w:tcPr>
          <w:p w:rsidR="00395C73" w:rsidRPr="004137C6" w:rsidRDefault="00395C73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с мячом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395C73" w:rsidRPr="004137C6" w:rsidRDefault="00395C73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69" w:type="dxa"/>
            <w:vMerge w:val="restart"/>
          </w:tcPr>
          <w:p w:rsidR="00395C73" w:rsidRPr="004137C6" w:rsidRDefault="00395C73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395C73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395C73" w:rsidP="004D3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  <w:p w:rsidR="006E4FDC" w:rsidRPr="004137C6" w:rsidRDefault="006E4FDC" w:rsidP="004D3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95C73" w:rsidRPr="004137C6" w:rsidTr="00A40066">
        <w:tc>
          <w:tcPr>
            <w:tcW w:w="2513" w:type="dxa"/>
            <w:gridSpan w:val="2"/>
          </w:tcPr>
          <w:p w:rsidR="00395C73" w:rsidRPr="004137C6" w:rsidRDefault="00395C73" w:rsidP="00395C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Групповые упражнения с мячом</w:t>
            </w:r>
          </w:p>
        </w:tc>
        <w:tc>
          <w:tcPr>
            <w:tcW w:w="1867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62" w:type="dxa"/>
            <w:gridSpan w:val="2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2E35E4" w:rsidP="004D3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25" w:type="dxa"/>
          </w:tcPr>
          <w:p w:rsidR="004D30FD" w:rsidRPr="004137C6" w:rsidRDefault="004D30FD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95C73" w:rsidRPr="004137C6" w:rsidRDefault="002E35E4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  <w:vMerge/>
          </w:tcPr>
          <w:p w:rsidR="00395C73" w:rsidRPr="004137C6" w:rsidRDefault="00395C73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43BA" w:rsidRPr="004137C6" w:rsidTr="00A40066">
        <w:tc>
          <w:tcPr>
            <w:tcW w:w="6342" w:type="dxa"/>
            <w:gridSpan w:val="5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2460BF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869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43BA" w:rsidRPr="004137C6" w:rsidTr="004137C6">
        <w:tc>
          <w:tcPr>
            <w:tcW w:w="9836" w:type="dxa"/>
            <w:gridSpan w:val="7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Тактическая подготовка</w:t>
            </w:r>
          </w:p>
        </w:tc>
      </w:tr>
      <w:tr w:rsidR="000943BA" w:rsidRPr="004137C6" w:rsidTr="00A40066">
        <w:tc>
          <w:tcPr>
            <w:tcW w:w="2513" w:type="dxa"/>
            <w:gridSpan w:val="2"/>
          </w:tcPr>
          <w:p w:rsidR="000943BA" w:rsidRPr="004137C6" w:rsidRDefault="000943BA" w:rsidP="00395C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 xml:space="preserve">Групповые занятия </w:t>
            </w:r>
          </w:p>
        </w:tc>
        <w:tc>
          <w:tcPr>
            <w:tcW w:w="1867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62" w:type="dxa"/>
            <w:gridSpan w:val="2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5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4137C6" w:rsidRPr="004137C6" w:rsidTr="00A40066">
        <w:trPr>
          <w:trHeight w:val="604"/>
        </w:trPr>
        <w:tc>
          <w:tcPr>
            <w:tcW w:w="6342" w:type="dxa"/>
            <w:gridSpan w:val="5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2460BF" w:rsidRDefault="002460B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7C6" w:rsidRPr="002460BF" w:rsidRDefault="004137C6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60B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37C6" w:rsidRPr="004137C6" w:rsidTr="008733F5">
        <w:tc>
          <w:tcPr>
            <w:tcW w:w="7967" w:type="dxa"/>
            <w:gridSpan w:val="6"/>
          </w:tcPr>
          <w:p w:rsidR="004137C6" w:rsidRPr="004137C6" w:rsidRDefault="004137C6" w:rsidP="004137C6">
            <w:pPr>
              <w:ind w:right="-203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Соревновательная подготовка</w:t>
            </w:r>
          </w:p>
        </w:tc>
        <w:tc>
          <w:tcPr>
            <w:tcW w:w="1869" w:type="dxa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37C6" w:rsidRPr="004137C6" w:rsidTr="00A40066">
        <w:tc>
          <w:tcPr>
            <w:tcW w:w="2445" w:type="dxa"/>
          </w:tcPr>
          <w:p w:rsidR="004137C6" w:rsidRPr="004137C6" w:rsidRDefault="004137C6" w:rsidP="004137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  <w:r w:rsidR="002460BF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контрольных (товарищеских) матчах</w:t>
            </w:r>
          </w:p>
        </w:tc>
        <w:tc>
          <w:tcPr>
            <w:tcW w:w="1978" w:type="dxa"/>
            <w:gridSpan w:val="3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7C6" w:rsidRPr="004137C6" w:rsidRDefault="004137C6" w:rsidP="004137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9" w:type="dxa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7C6" w:rsidRPr="004137C6" w:rsidRDefault="002460B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137C6" w:rsidRPr="004137C6" w:rsidRDefault="004137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37C6" w:rsidRPr="004137C6" w:rsidRDefault="002460BF" w:rsidP="004137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4137C6" w:rsidRPr="004137C6" w:rsidRDefault="004137C6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Анализ результатов</w:t>
            </w:r>
          </w:p>
        </w:tc>
      </w:tr>
      <w:tr w:rsidR="000943BA" w:rsidRPr="004137C6" w:rsidTr="00A40066">
        <w:tc>
          <w:tcPr>
            <w:tcW w:w="6342" w:type="dxa"/>
            <w:gridSpan w:val="5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Всего по разделу</w:t>
            </w:r>
          </w:p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943BA" w:rsidRPr="004137C6" w:rsidRDefault="00644EA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0943BA" w:rsidRPr="004137C6" w:rsidRDefault="000943B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4EAA" w:rsidRPr="004137C6" w:rsidTr="00A40066">
        <w:tc>
          <w:tcPr>
            <w:tcW w:w="6342" w:type="dxa"/>
            <w:gridSpan w:val="5"/>
          </w:tcPr>
          <w:p w:rsidR="00644EAA" w:rsidRPr="004137C6" w:rsidRDefault="00644EA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</w:t>
            </w:r>
            <w:r w:rsidRPr="00EF13F9">
              <w:rPr>
                <w:rFonts w:ascii="Times New Roman" w:hAnsi="Times New Roman" w:cs="Times New Roman"/>
                <w:b/>
                <w:sz w:val="28"/>
                <w:szCs w:val="28"/>
              </w:rPr>
              <w:t>Воспита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тельная деятельность</w:t>
            </w:r>
          </w:p>
        </w:tc>
        <w:tc>
          <w:tcPr>
            <w:tcW w:w="1625" w:type="dxa"/>
          </w:tcPr>
          <w:p w:rsidR="00644EAA" w:rsidRPr="004137C6" w:rsidRDefault="00644EA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644EAA" w:rsidRPr="004137C6" w:rsidRDefault="00644EA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4EAA" w:rsidRPr="004137C6" w:rsidTr="00A40066">
        <w:tc>
          <w:tcPr>
            <w:tcW w:w="6342" w:type="dxa"/>
            <w:gridSpan w:val="5"/>
          </w:tcPr>
          <w:p w:rsidR="00644EAA" w:rsidRDefault="00644EA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25" w:type="dxa"/>
          </w:tcPr>
          <w:p w:rsidR="00644EAA" w:rsidRPr="004137C6" w:rsidRDefault="00644EAA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644EAA" w:rsidRPr="004137C6" w:rsidRDefault="00644EAA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5DDF" w:rsidRPr="004137C6" w:rsidTr="00A40066">
        <w:trPr>
          <w:trHeight w:val="368"/>
        </w:trPr>
        <w:tc>
          <w:tcPr>
            <w:tcW w:w="6342" w:type="dxa"/>
            <w:gridSpan w:val="5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5DDF" w:rsidRPr="004137C6" w:rsidRDefault="00425DDF" w:rsidP="00425D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5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25DDF" w:rsidRPr="004137C6" w:rsidRDefault="00650101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37C6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869" w:type="dxa"/>
          </w:tcPr>
          <w:p w:rsidR="00425DDF" w:rsidRPr="004137C6" w:rsidRDefault="00425DDF" w:rsidP="00BF6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D6369" w:rsidRPr="00CD476E" w:rsidRDefault="00FD6369" w:rsidP="00BB2383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highlight w:val="yellow"/>
        </w:rPr>
      </w:pPr>
    </w:p>
    <w:p w:rsidR="00FD6369" w:rsidRPr="00CD476E" w:rsidRDefault="00FD6369" w:rsidP="00BB2383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highlight w:val="yellow"/>
        </w:rPr>
      </w:pPr>
    </w:p>
    <w:p w:rsidR="000D1EA0" w:rsidRDefault="000D1EA0" w:rsidP="00DE2861">
      <w:pPr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995F95" w:rsidRDefault="00995F95" w:rsidP="000D1E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5F95" w:rsidRDefault="00995F95" w:rsidP="000D1E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5F95" w:rsidRDefault="00995F95" w:rsidP="00EF13F9">
      <w:pPr>
        <w:rPr>
          <w:rFonts w:ascii="Times New Roman" w:hAnsi="Times New Roman" w:cs="Times New Roman"/>
          <w:b/>
          <w:sz w:val="28"/>
          <w:szCs w:val="28"/>
        </w:rPr>
      </w:pPr>
    </w:p>
    <w:p w:rsidR="00EF13F9" w:rsidRDefault="00EF13F9" w:rsidP="00EF13F9">
      <w:pPr>
        <w:rPr>
          <w:rFonts w:ascii="Times New Roman" w:hAnsi="Times New Roman" w:cs="Times New Roman"/>
          <w:b/>
          <w:sz w:val="28"/>
          <w:szCs w:val="28"/>
        </w:rPr>
      </w:pPr>
    </w:p>
    <w:p w:rsidR="00995F95" w:rsidRDefault="00995F95" w:rsidP="000D1E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599A" w:rsidRDefault="0053599A" w:rsidP="000D1E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2861" w:rsidRPr="001D7111" w:rsidRDefault="00DE2861" w:rsidP="000D1E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111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 w:rsidR="000D1EA0" w:rsidRPr="001D7111">
        <w:rPr>
          <w:rFonts w:ascii="Times New Roman" w:hAnsi="Times New Roman" w:cs="Times New Roman"/>
          <w:b/>
          <w:sz w:val="28"/>
          <w:szCs w:val="28"/>
        </w:rPr>
        <w:t>.</w:t>
      </w:r>
    </w:p>
    <w:p w:rsidR="002460BF" w:rsidRPr="001D7111" w:rsidRDefault="002460BF" w:rsidP="00DE286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053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1249"/>
        <w:gridCol w:w="1560"/>
        <w:gridCol w:w="3709"/>
        <w:gridCol w:w="2193"/>
      </w:tblGrid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занятий </w:t>
            </w:r>
          </w:p>
        </w:tc>
        <w:tc>
          <w:tcPr>
            <w:tcW w:w="124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Число</w:t>
            </w:r>
            <w:r w:rsidRPr="003F5B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Форма занятия</w:t>
            </w: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5D06DC" w:rsidRPr="003F5B87" w:rsidTr="00C43137">
        <w:trPr>
          <w:trHeight w:val="280"/>
          <w:jc w:val="center"/>
        </w:trPr>
        <w:tc>
          <w:tcPr>
            <w:tcW w:w="10053" w:type="dxa"/>
            <w:gridSpan w:val="5"/>
          </w:tcPr>
          <w:p w:rsidR="005D06DC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06DC" w:rsidRPr="005D06DC" w:rsidRDefault="005D06DC" w:rsidP="005718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6DC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  <w:p w:rsidR="005D06DC" w:rsidRPr="003F5B87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74" w:rsidRPr="003F5B87" w:rsidTr="00571874">
        <w:trPr>
          <w:trHeight w:val="57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Введение в программу, правила безопасного поведения в спортивном зале,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Общеразвивающие упражнения, индивидуальная работа с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Педагогическое наблюдение</w:t>
            </w:r>
          </w:p>
        </w:tc>
      </w:tr>
      <w:tr w:rsidR="00C43137" w:rsidRPr="003F5B87" w:rsidTr="00571874">
        <w:trPr>
          <w:trHeight w:val="280"/>
          <w:jc w:val="center"/>
        </w:trPr>
        <w:tc>
          <w:tcPr>
            <w:tcW w:w="1342" w:type="dxa"/>
          </w:tcPr>
          <w:p w:rsidR="00C43137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249" w:type="dxa"/>
          </w:tcPr>
          <w:p w:rsidR="00C4313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560" w:type="dxa"/>
          </w:tcPr>
          <w:p w:rsidR="00C43137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C43137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C43137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D06DC" w:rsidRPr="003F5B87" w:rsidTr="00C43137">
        <w:trPr>
          <w:trHeight w:val="280"/>
          <w:jc w:val="center"/>
        </w:trPr>
        <w:tc>
          <w:tcPr>
            <w:tcW w:w="10053" w:type="dxa"/>
            <w:gridSpan w:val="5"/>
          </w:tcPr>
          <w:p w:rsidR="005D06DC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06DC" w:rsidRPr="005D06DC" w:rsidRDefault="005D06DC" w:rsidP="005718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6DC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  <w:p w:rsidR="005D06DC" w:rsidRPr="003F5B87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571874" w:rsidRPr="003F5B87" w:rsidRDefault="00C43137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80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49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9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49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49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49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  <w:p w:rsidR="00C25AD5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1249" w:type="dxa"/>
          </w:tcPr>
          <w:p w:rsidR="00C25AD5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1874" w:rsidRPr="003F5B87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60" w:type="dxa"/>
          </w:tcPr>
          <w:p w:rsidR="00C25AD5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C25AD5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C25AD5" w:rsidRDefault="00C25AD5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D06DC" w:rsidRPr="003F5B87" w:rsidTr="00C43137">
        <w:trPr>
          <w:trHeight w:val="297"/>
          <w:jc w:val="center"/>
        </w:trPr>
        <w:tc>
          <w:tcPr>
            <w:tcW w:w="10053" w:type="dxa"/>
            <w:gridSpan w:val="5"/>
          </w:tcPr>
          <w:p w:rsidR="005D06DC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06DC" w:rsidRPr="005D06DC" w:rsidRDefault="005D06DC" w:rsidP="005718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6DC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  <w:p w:rsidR="005D06DC" w:rsidRPr="001A64ED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D06DC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  <w:p w:rsidR="00F7452E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D06DC" w:rsidRPr="003F5B87" w:rsidTr="00C43137">
        <w:trPr>
          <w:trHeight w:val="297"/>
          <w:jc w:val="center"/>
        </w:trPr>
        <w:tc>
          <w:tcPr>
            <w:tcW w:w="10053" w:type="dxa"/>
            <w:gridSpan w:val="5"/>
          </w:tcPr>
          <w:p w:rsidR="005D06DC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Default="00F7452E" w:rsidP="005718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6DC" w:rsidRPr="005D06DC" w:rsidRDefault="005D06DC" w:rsidP="005718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6DC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  <w:p w:rsidR="005D06DC" w:rsidRPr="001A64ED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571874" w:rsidRPr="003F5B87" w:rsidTr="00571874">
        <w:trPr>
          <w:trHeight w:val="297"/>
          <w:jc w:val="center"/>
        </w:trPr>
        <w:tc>
          <w:tcPr>
            <w:tcW w:w="1342" w:type="dxa"/>
          </w:tcPr>
          <w:p w:rsidR="00571874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9" w:type="dxa"/>
          </w:tcPr>
          <w:p w:rsidR="00571874" w:rsidRPr="003F5B87" w:rsidRDefault="00F7452E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71874" w:rsidRPr="003F5B87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60" w:type="dxa"/>
          </w:tcPr>
          <w:p w:rsidR="00571874" w:rsidRPr="003F5B87" w:rsidRDefault="005D06DC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571874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 контроль</w:t>
            </w:r>
          </w:p>
          <w:p w:rsidR="00571874" w:rsidRPr="003F5B87" w:rsidRDefault="00571874" w:rsidP="0057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(ОФП, СФП)</w:t>
            </w:r>
          </w:p>
        </w:tc>
        <w:tc>
          <w:tcPr>
            <w:tcW w:w="2193" w:type="dxa"/>
          </w:tcPr>
          <w:p w:rsidR="00571874" w:rsidRDefault="00571874" w:rsidP="00571874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49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Промежуточный контроль</w:t>
            </w:r>
          </w:p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(ОФП, СФП)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F7452E" w:rsidRPr="003F5B87" w:rsidTr="00C43137">
        <w:trPr>
          <w:trHeight w:val="297"/>
          <w:jc w:val="center"/>
        </w:trPr>
        <w:tc>
          <w:tcPr>
            <w:tcW w:w="10053" w:type="dxa"/>
            <w:gridSpan w:val="5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5D06DC" w:rsidRDefault="00F7452E" w:rsidP="00F745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06DC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24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C43137">
        <w:trPr>
          <w:trHeight w:val="297"/>
          <w:jc w:val="center"/>
        </w:trPr>
        <w:tc>
          <w:tcPr>
            <w:tcW w:w="10053" w:type="dxa"/>
            <w:gridSpan w:val="5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D2157D" w:rsidRDefault="00F7452E" w:rsidP="00F745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157D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  <w:p w:rsidR="00F7452E" w:rsidRPr="001A64ED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F745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ловкости, групповые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47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49" w:type="dxa"/>
          </w:tcPr>
          <w:p w:rsidR="00F7452E" w:rsidRPr="003F5B87" w:rsidRDefault="00B5774A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C43137">
        <w:trPr>
          <w:trHeight w:val="297"/>
          <w:jc w:val="center"/>
        </w:trPr>
        <w:tc>
          <w:tcPr>
            <w:tcW w:w="10053" w:type="dxa"/>
            <w:gridSpan w:val="5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D2157D" w:rsidRDefault="00F7452E" w:rsidP="00F745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157D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  <w:p w:rsidR="00F7452E" w:rsidRPr="001A64ED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F7452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</w:pPr>
            <w:r w:rsidRPr="001A64ED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49" w:type="dxa"/>
          </w:tcPr>
          <w:p w:rsidR="00F7452E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7A6F41" w:rsidRPr="003F5B87" w:rsidTr="00571874">
        <w:trPr>
          <w:trHeight w:val="297"/>
          <w:jc w:val="center"/>
        </w:trPr>
        <w:tc>
          <w:tcPr>
            <w:tcW w:w="1342" w:type="dxa"/>
          </w:tcPr>
          <w:p w:rsidR="007A6F41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249" w:type="dxa"/>
          </w:tcPr>
          <w:p w:rsidR="007A6F41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</w:t>
            </w:r>
          </w:p>
        </w:tc>
        <w:tc>
          <w:tcPr>
            <w:tcW w:w="1560" w:type="dxa"/>
          </w:tcPr>
          <w:p w:rsidR="007A6F41" w:rsidRPr="003F5B87" w:rsidRDefault="007A6F41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7A6F41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7A6F41" w:rsidRPr="003F5B87" w:rsidRDefault="00085536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C43137">
        <w:trPr>
          <w:trHeight w:val="287"/>
          <w:jc w:val="center"/>
        </w:trPr>
        <w:tc>
          <w:tcPr>
            <w:tcW w:w="10053" w:type="dxa"/>
            <w:gridSpan w:val="5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D2157D" w:rsidRDefault="00F7452E" w:rsidP="00F745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157D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52E" w:rsidRPr="003F5B87" w:rsidTr="00571874">
        <w:trPr>
          <w:trHeight w:val="1306"/>
          <w:jc w:val="center"/>
        </w:trPr>
        <w:tc>
          <w:tcPr>
            <w:tcW w:w="1342" w:type="dxa"/>
          </w:tcPr>
          <w:p w:rsidR="00F7452E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249" w:type="dxa"/>
          </w:tcPr>
          <w:p w:rsidR="00F7452E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F7452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выносливости,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быстроты, групповые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66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1723F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249" w:type="dxa"/>
          </w:tcPr>
          <w:p w:rsidR="00F7452E" w:rsidRPr="003F5B87" w:rsidRDefault="00005314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ловкости,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4F4313">
        <w:trPr>
          <w:trHeight w:val="813"/>
          <w:jc w:val="center"/>
        </w:trPr>
        <w:tc>
          <w:tcPr>
            <w:tcW w:w="10053" w:type="dxa"/>
            <w:gridSpan w:val="5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52E" w:rsidRPr="00D55538" w:rsidRDefault="00F7452E" w:rsidP="00F745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553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4F4313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249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4F4313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249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развития силы, групповые упражнения 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4F4313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249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упражнения, индивидуальная работа с мячом, учебно-тренировочная игра</w:t>
            </w:r>
          </w:p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4F4313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249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0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гибкости, групповые упражнения</w:t>
            </w: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 xml:space="preserve"> с мячом, учебно-тренировочная игра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F7452E" w:rsidRPr="003F5B87" w:rsidTr="00571874">
        <w:trPr>
          <w:trHeight w:val="297"/>
          <w:jc w:val="center"/>
        </w:trPr>
        <w:tc>
          <w:tcPr>
            <w:tcW w:w="1342" w:type="dxa"/>
          </w:tcPr>
          <w:p w:rsidR="00F7452E" w:rsidRPr="003F5B87" w:rsidRDefault="004F4313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49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7452E" w:rsidRPr="003F5B87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60" w:type="dxa"/>
          </w:tcPr>
          <w:p w:rsidR="00F7452E" w:rsidRPr="003F5B87" w:rsidRDefault="005C6ED7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B87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</w:tc>
        <w:tc>
          <w:tcPr>
            <w:tcW w:w="3709" w:type="dxa"/>
          </w:tcPr>
          <w:p w:rsidR="00F7452E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Итоговый контроль </w:t>
            </w:r>
          </w:p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(ОФП, СФП)</w:t>
            </w:r>
          </w:p>
        </w:tc>
        <w:tc>
          <w:tcPr>
            <w:tcW w:w="2193" w:type="dxa"/>
          </w:tcPr>
          <w:p w:rsidR="00F7452E" w:rsidRPr="003F5B87" w:rsidRDefault="00F7452E" w:rsidP="00F745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</w:tbl>
    <w:p w:rsidR="00005314" w:rsidRDefault="00005314" w:rsidP="00FE12BB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F4313" w:rsidRDefault="004F4313" w:rsidP="00A40066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90C16" w:rsidRPr="00A40066" w:rsidRDefault="00990C16" w:rsidP="00A4006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400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 программы</w:t>
      </w:r>
      <w:r w:rsidR="00A4006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40066" w:rsidRPr="006E2C52" w:rsidRDefault="00A40066" w:rsidP="00583CC2">
      <w:pPr>
        <w:spacing w:after="0" w:line="234" w:lineRule="auto"/>
        <w:ind w:right="1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90C16" w:rsidRPr="006E2C52" w:rsidRDefault="00990C16" w:rsidP="001D0CC0">
      <w:pPr>
        <w:pStyle w:val="a3"/>
        <w:numPr>
          <w:ilvl w:val="0"/>
          <w:numId w:val="3"/>
        </w:numPr>
        <w:spacing w:after="0" w:line="234" w:lineRule="auto"/>
        <w:ind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 в программу</w:t>
      </w:r>
      <w:r w:rsidR="00515818" w:rsidRPr="006E2C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6E2C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15818" w:rsidRPr="006E2C52" w:rsidRDefault="00515818" w:rsidP="00515818">
      <w:pPr>
        <w:pStyle w:val="a3"/>
        <w:spacing w:after="0" w:line="234" w:lineRule="auto"/>
        <w:ind w:left="620" w:right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90C16" w:rsidRDefault="00995F95" w:rsidP="00990C16">
      <w:pPr>
        <w:spacing w:after="0" w:line="234" w:lineRule="auto"/>
        <w:ind w:left="260" w:right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обучающимися, и</w:t>
      </w:r>
      <w:r w:rsidR="006E2C52">
        <w:rPr>
          <w:rFonts w:ascii="Times New Roman" w:hAnsi="Times New Roman" w:cs="Times New Roman"/>
          <w:sz w:val="28"/>
          <w:szCs w:val="28"/>
        </w:rPr>
        <w:t>зучение правил</w:t>
      </w:r>
      <w:r w:rsidR="006E2C52" w:rsidRPr="004137C6">
        <w:rPr>
          <w:rFonts w:ascii="Times New Roman" w:hAnsi="Times New Roman" w:cs="Times New Roman"/>
          <w:sz w:val="28"/>
          <w:szCs w:val="28"/>
        </w:rPr>
        <w:t xml:space="preserve">   поведения   на </w:t>
      </w:r>
      <w:r w:rsidR="00BD3186" w:rsidRPr="004137C6">
        <w:rPr>
          <w:rFonts w:ascii="Times New Roman" w:hAnsi="Times New Roman" w:cs="Times New Roman"/>
          <w:sz w:val="28"/>
          <w:szCs w:val="28"/>
        </w:rPr>
        <w:t>занятиях в спортивном зале и на</w:t>
      </w:r>
      <w:r w:rsidR="006E2C52" w:rsidRPr="004137C6">
        <w:rPr>
          <w:rFonts w:ascii="Times New Roman" w:hAnsi="Times New Roman" w:cs="Times New Roman"/>
          <w:sz w:val="28"/>
          <w:szCs w:val="28"/>
        </w:rPr>
        <w:t xml:space="preserve"> стадионе.   Инструктаж   по технике безопасности.</w:t>
      </w:r>
    </w:p>
    <w:p w:rsidR="006E2C52" w:rsidRPr="006E2C52" w:rsidRDefault="006E2C52" w:rsidP="00990C16">
      <w:pPr>
        <w:spacing w:after="0" w:line="234" w:lineRule="auto"/>
        <w:ind w:left="260" w:right="12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E4FDC" w:rsidRPr="006E2C52" w:rsidRDefault="00990C16" w:rsidP="001D0CC0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2C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Общая физическая подготовка.</w:t>
      </w:r>
    </w:p>
    <w:p w:rsidR="006E4FDC" w:rsidRPr="0074017D" w:rsidRDefault="006E4FDC" w:rsidP="008E5C2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E5C2A" w:rsidRPr="0074017D" w:rsidRDefault="008E5C2A" w:rsidP="008E5C2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Упражнения для рук и плечевого пояса:</w:t>
      </w:r>
    </w:p>
    <w:p w:rsidR="00CE1F10" w:rsidRPr="006E2C52" w:rsidRDefault="00CE1F10" w:rsidP="008E5C2A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8E5C2A" w:rsidRPr="006E2C52" w:rsidRDefault="008E5C2A" w:rsidP="008E5C2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равномерно, то же во время ходьбы и бега.</w:t>
      </w:r>
    </w:p>
    <w:p w:rsidR="00CE1F10" w:rsidRPr="0074017D" w:rsidRDefault="00CE1F10" w:rsidP="008E5C2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CE1F10" w:rsidRPr="0074017D" w:rsidRDefault="008E5C2A" w:rsidP="00CE1F10">
      <w:pPr>
        <w:tabs>
          <w:tab w:val="left" w:pos="594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Упражнения для ног:</w:t>
      </w:r>
    </w:p>
    <w:p w:rsidR="008E5C2A" w:rsidRPr="006E2C52" w:rsidRDefault="008E5C2A" w:rsidP="00CE1F10">
      <w:pPr>
        <w:tabs>
          <w:tab w:val="left" w:pos="5940"/>
        </w:tabs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8E5C2A" w:rsidRPr="0074017D" w:rsidRDefault="008E5C2A" w:rsidP="00CE1F1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Поднимание на носки; сгибание ног в тазобедренных и коленных суставах; приседания; отведения, приведения и махи ногой в переднем, заднем и боковом направлениях; выпады, пружинистые покачивания в выпаде; подскоки из различных исходных положений </w:t>
      </w:r>
      <w:proofErr w:type="gramStart"/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ног(</w:t>
      </w:r>
      <w:proofErr w:type="gramEnd"/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вместе, на ширине плеч, одна впереди другой и т.п.); сгибание и разгибание ног в смешанных висах и упорах; </w:t>
      </w:r>
      <w:r w:rsidRPr="0074017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прыжки.</w:t>
      </w:r>
    </w:p>
    <w:p w:rsidR="00CE1F10" w:rsidRPr="0074017D" w:rsidRDefault="00CE1F10" w:rsidP="00CE1F1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8E5C2A" w:rsidRPr="0074017D" w:rsidRDefault="00CE1F10" w:rsidP="00CE1F1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Упражнения</w:t>
      </w:r>
      <w:r w:rsidR="008E5C2A" w:rsidRPr="0074017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для шеи и туловища:</w:t>
      </w:r>
    </w:p>
    <w:p w:rsidR="00CE1F10" w:rsidRPr="006E2C52" w:rsidRDefault="00CE1F10" w:rsidP="00CE1F10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8E5C2A" w:rsidRPr="006E2C52" w:rsidRDefault="008E5C2A" w:rsidP="00CE1F1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Наклоны, вращения и повороты головы; наклоны туловища, круговые вращения туловищем, повороты туловища, поднимание прямых и согнутых ног в положении лежа на спине; смешанные упоры в положении лицом и спиной вниз, угол из исходного положения лежа, сидя и в положении виса; различные сочетания этих движений.</w:t>
      </w:r>
    </w:p>
    <w:p w:rsidR="006E2C52" w:rsidRPr="00027A09" w:rsidRDefault="008E5C2A" w:rsidP="00027A09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Упражнения для всех групп мышц могут выполняться с короткой и длинной скакалкой, гантелями, набивными мячами, мешочками с песком, резиновыми амортизаторами, палками, со штангой</w:t>
      </w:r>
      <w:r w:rsidR="00650101"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E2C5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(для юношей).</w:t>
      </w:r>
    </w:p>
    <w:p w:rsidR="00CE1F10" w:rsidRPr="0074017D" w:rsidRDefault="008E5C2A" w:rsidP="00CE1F10">
      <w:pPr>
        <w:spacing w:before="100" w:beforeAutospacing="1"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Общеразвивающие упражнения с предметами</w:t>
      </w:r>
      <w:r w:rsidR="00CE1F10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8E5C2A" w:rsidRPr="006E2C52" w:rsidRDefault="008E5C2A" w:rsidP="00CE1F10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с набивными мячами – поднимание, опускание, наклоны, повороты, перебрасывания с одной руки на другую перед собой, над головой, за спиной, броски и ловля мяча. Упражнения на месте (стоя, сидя, лежа) и в движении. Упражнения в парах и группах с передачами, бросками и ловлей мяча.</w:t>
      </w:r>
    </w:p>
    <w:p w:rsidR="008E5C2A" w:rsidRPr="006E2C52" w:rsidRDefault="008E5C2A" w:rsidP="008E5C2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с гант</w:t>
      </w:r>
      <w:r w:rsidR="00CE1F10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елями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: сгибание и разгибание рук, повороты и наклоны туловища, поднимание на носки, приседания.</w:t>
      </w:r>
    </w:p>
    <w:p w:rsidR="008E5C2A" w:rsidRPr="006E2C52" w:rsidRDefault="008E5C2A" w:rsidP="008E5C2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Упражнения с короткой и длинной скакалкой: прыжки на одной и обеих ногах с вращением скакалки вперед, назад; прыжки с поворотами, прыжки в приседе и </w:t>
      </w:r>
      <w:proofErr w:type="spellStart"/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D32DD6" w:rsidRPr="0074017D" w:rsidRDefault="008E5C2A" w:rsidP="008E5C2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Упражнения с малыми мячами – броски и ловля мячей после подбрасывания вверх, удара о землю, в стену. Ловля мячей на месте, в прыжке, после кувырка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 движении.</w:t>
      </w:r>
    </w:p>
    <w:p w:rsidR="008E5C2A" w:rsidRPr="0074017D" w:rsidRDefault="008E5C2A" w:rsidP="008E5C2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Акробатические упражнения</w:t>
      </w:r>
      <w:r w:rsidR="00CE1F10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15818" w:rsidRPr="0074017D" w:rsidRDefault="008E5C2A" w:rsidP="00CE1F10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Кувырки вперед в группировки из упора присев, основной стойки, после разбега. Длинный кувырок вперед. Кувырки назад. Соединение нескольких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кувырков. Перекаты и </w:t>
      </w:r>
      <w:r w:rsidR="00CE1F10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перевороты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CE1F10" w:rsidRPr="0074017D" w:rsidRDefault="00CE1F10" w:rsidP="00CE1F10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Подвижные игры и эстафеты:</w:t>
      </w:r>
    </w:p>
    <w:p w:rsidR="006E4FDC" w:rsidRPr="006E2C52" w:rsidRDefault="00CE1F10" w:rsidP="00CE1F10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Игры с мячом, бегом, прыжками, метанием, сопротивлением, на внимание, координацию.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</w:t>
      </w:r>
    </w:p>
    <w:p w:rsidR="00CE1F10" w:rsidRPr="006E2C52" w:rsidRDefault="00583CC2" w:rsidP="001D0CC0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2C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E1F10" w:rsidRPr="006E2C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Специальная физическая подготовка.</w:t>
      </w:r>
    </w:p>
    <w:p w:rsidR="00CE1F10" w:rsidRPr="006E2C52" w:rsidRDefault="00CE1F10" w:rsidP="00CE1F10">
      <w:pPr>
        <w:pStyle w:val="a3"/>
        <w:spacing w:after="0" w:line="240" w:lineRule="auto"/>
        <w:ind w:left="6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1F10" w:rsidRPr="00CD476E" w:rsidRDefault="00CE1F10" w:rsidP="00CE1F10">
      <w:pPr>
        <w:pStyle w:val="a3"/>
        <w:spacing w:after="0" w:line="240" w:lineRule="auto"/>
        <w:ind w:left="620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CE1F10" w:rsidRPr="0074017D" w:rsidRDefault="00A04EBB" w:rsidP="00A04E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быстроты:</w:t>
      </w:r>
    </w:p>
    <w:p w:rsidR="00A04EBB" w:rsidRPr="006E2C52" w:rsidRDefault="00A04EBB" w:rsidP="00A04E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4EBB" w:rsidRPr="006E2C52" w:rsidRDefault="00A04EBB" w:rsidP="00A04E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Быстрота - это способность выполнять двигательное действие в минимальный для данных условий отрезок времени. Проявления этого физического качества многообразны. Различаются элементарные и комплексные формы таких проявлений. К элементарным формам относятся быстрота реакции, скорость одиночного движения, частота (темп) движений, быстрота начала движений. К комплексным формам проявления данного физического качества относятся скорость старта в простой и сложной ситуациях, скорость стартового разгона, абсолютная (пиковая) скорость, скорость </w:t>
      </w:r>
      <w:proofErr w:type="spellStart"/>
      <w:r w:rsidRPr="006E2C52">
        <w:rPr>
          <w:rFonts w:ascii="Times New Roman" w:eastAsia="Times New Roman" w:hAnsi="Times New Roman" w:cs="Times New Roman"/>
          <w:sz w:val="28"/>
          <w:szCs w:val="28"/>
          <w:lang w:eastAsia="ru-RU"/>
        </w:rPr>
        <w:t>рывково</w:t>
      </w:r>
      <w:proofErr w:type="spellEnd"/>
      <w:r w:rsidRPr="006E2C52">
        <w:rPr>
          <w:rFonts w:ascii="Times New Roman" w:eastAsia="Times New Roman" w:hAnsi="Times New Roman" w:cs="Times New Roman"/>
          <w:sz w:val="28"/>
          <w:szCs w:val="28"/>
          <w:lang w:eastAsia="ru-RU"/>
        </w:rPr>
        <w:t>-тормозных действий, скорость выполнения технического приема, скорость переключения от одного действия к другому.</w:t>
      </w:r>
    </w:p>
    <w:p w:rsidR="00A04EBB" w:rsidRPr="006E2C52" w:rsidRDefault="00A04EBB" w:rsidP="00A04EBB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Футболу, отличающемуся постоянной и внезапной сменой игровых ситуаций, присущи комплексные формы проявления быстроты, основным методом развития которых является повторное выполнение циклических упражнений с предельной и близкой </w:t>
      </w:r>
      <w:r w:rsidR="00323F66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к предельной частоте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Таким упражнением является бег на короткие дистанции в виде повторных ускорений, рекомендуется постепенно,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плавно наращивать скорость и увеличивать амплитуду движений, доводя их до максимальных.</w:t>
      </w:r>
    </w:p>
    <w:p w:rsidR="00A04EBB" w:rsidRPr="006E2C52" w:rsidRDefault="00A04EBB" w:rsidP="00A04EBB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с преимущественной направленностью на развитие быстроты рекомендуется включать в начало основной части тренировочного занятия, пока нет накопившихся следов неполного восстановления от предшествующих нагрузок. В целом объем тренировок, направленных на развитие быстроты у юных футболистов, не должен быть очень большим. Дозировка должна определяться длительностью или же количеством повторений упражнений. Ориентировочная дозировка для одного упражнения может быть таковой: серия из 5-7 ускорений с интервалами для отдыха между сериями. Причем интервалы отдыха должны быть такими, чтобы последующее упражнение выполнялось при оптимальной работоспособности, позволяющей полностью проявить достигнутый ранее уровень быстроты.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Примерные упражнения на развитие быстроты</w:t>
      </w:r>
      <w:r w:rsidR="00AD176D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Из различных исходных положений (стоя боком, лицом или спиной вперед, на одном или обоих коленях, лежа на животе и т.д.) по зрительному или звуковому сигналу выполнить рывки на 5, 7, 10, 15 и 30 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Подвижные игры «Салки», «Вороны-воробьи», «Два Мороза», «Мяч капитану», «Перестрелка» и т.п., различные эстафеты.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Повторная пробежка коротких отрезков (6-10 м); челночный бег 2x10 м, 4x5 м, 4x10 м, 2x15 м, 5x30 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Бег на 15-20 м с высоким подниманием бедра, бег с захлестыванием голени, бег прыжками с ноги на ногу.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6-8 подскоков на месте с последующим рывком на 10-15 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Старт</w:t>
      </w:r>
      <w:r w:rsidR="00674A9E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места. Бег под уклон, бег в гору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Из положения выпада занимающиеся выполняют прыжки вверх с быстрой сменой исходного положения.</w:t>
      </w:r>
    </w:p>
    <w:p w:rsid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Стартуя с места, выполнить ускорение по песчаной (опилочной) дорожке на 10-15 м. Вариант: то же, но бег осуществляется по воде на 8-10 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Бег за лиде</w:t>
      </w:r>
      <w:r w:rsidR="00674A9E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ром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на 20-30 м. Старт с места.</w:t>
      </w:r>
    </w:p>
    <w:p w:rsidR="00290ECF" w:rsidRPr="006E2C52" w:rsidRDefault="00674A9E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Прыжки на правой ноге с последующим ускорением 5-6 м</w:t>
      </w:r>
      <w:r w:rsidR="00290ECF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674A9E" w:rsidRPr="006E2C52" w:rsidRDefault="00674A9E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Прыжки на левой ноге с последующим ускорением 5-6 м.</w:t>
      </w:r>
    </w:p>
    <w:p w:rsidR="00674A9E" w:rsidRPr="006E2C52" w:rsidRDefault="00674A9E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Приставные шаги правым боком с последующим ускорением 5-6 м.</w:t>
      </w:r>
    </w:p>
    <w:p w:rsidR="00674A9E" w:rsidRPr="006E2C52" w:rsidRDefault="00674A9E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Приставные шаги левым боком с последующим ускорением 5-6 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Бег на 15-30 м, начиная движение с поворота на 360°. Вариант: бег выполняется приставными шагами левым (правым) боком.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Переменный бег на дистанции 120 м, пробегая отрезок 20 м в полную силу, затем отрезок 20 м - расслабленно и т.д.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Из положения стоя выполнить рывок на 10-15 м. В конце дистанции, не снижая скорости, следует прыжок вертикально вверх и </w:t>
      </w:r>
      <w:r w:rsidR="00674A9E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остановка. Вариант: рывок завер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шается резкой остановкой.</w:t>
      </w:r>
    </w:p>
    <w:p w:rsidR="00A058FC" w:rsidRPr="006E2C52" w:rsidRDefault="00A058FC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058FC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Упражнения </w:t>
      </w:r>
      <w:r w:rsidR="00A058FC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для развития стартовой скорости: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A058FC" w:rsidRPr="006E2C52" w:rsidRDefault="00A058FC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сигналу (преимущественно зрительному) рывки на 5-10 м из различных исходных положений: стоя лицом, боком и спиной к стартовой линии, из приседа, широкого </w:t>
      </w:r>
      <w:r w:rsidR="00674A9E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выпада, сидя, лежа, медленного б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ега, подпрыгивания или бега на месте. Эстафеты с элементами старта. Подвижные игры, типа «День и ночь», «Вызов», «Вызов номеров», «Рывок за мячом» и т.д. Стартовые рывки к мячу с последующим ударом поворотом, в соревнованиях с партнером за овладением мячом.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для развития дистанционной скор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>ости. Ускорения под уклон</w:t>
      </w:r>
      <w:r w:rsidR="006E2C5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Бег змейкой между расставленными в различном положении</w:t>
      </w:r>
      <w:r w:rsidR="00A058FC"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стойками.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Бег 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прыжками. Эстафетный бег. Обводка препятствий (на скорость). Переменный бег на дистанции 100-150м (15-20</w:t>
      </w:r>
      <w:r w:rsid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м с максимальной скоростью, 10-15</w:t>
      </w:r>
      <w:r w:rsidR="006E2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м медленно и т.д.). То же с ведением мяча. Подвижные игры типа «Салки по кругу», «Бегуны», «Сумей догнать», и т.д.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для развития скорости переключения от одного действия к другому. Бег с быстрым изменением способа передвижения (например, быстрый переход с обычного бега на бег спиной вперед и т.п.)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Бег с изменением направления движения (до 1800). Бег с изменением скорости: после быстрого бега резко замедлить его или остановиться, затем произвести рывок в том или другом направлении и т.д.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«Челночный бег» (туда и обратно) 2 х 10м, 4 х 5м, 4 х 10м, 2 х 15м. и т.п. «Челночный бег», но отрезок вначале пробегается лицом вперед, обратно спиной вперед.</w:t>
      </w:r>
    </w:p>
    <w:p w:rsidR="00290ECF" w:rsidRPr="006E2C52" w:rsidRDefault="00290ECF" w:rsidP="006E2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«Бег с тенью» (повторение движений партнера, который выполняет бег с максимальной скоростью и с изменением направления). То же, но с ведением мяча.</w:t>
      </w:r>
    </w:p>
    <w:p w:rsidR="006E2C52" w:rsidRPr="00995F95" w:rsidRDefault="00290ECF" w:rsidP="00A058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E2C52">
        <w:rPr>
          <w:rFonts w:ascii="Times New Roman" w:eastAsia="Calibri" w:hAnsi="Times New Roman" w:cs="Times New Roman"/>
          <w:sz w:val="28"/>
          <w:szCs w:val="28"/>
          <w:lang w:eastAsia="ru-RU"/>
        </w:rPr>
        <w:t>Выполнение элементов техники в быстром темпе (например, остановки мяча с последующим рывком в сторону и ударом в цель).</w:t>
      </w:r>
    </w:p>
    <w:p w:rsidR="006E2C52" w:rsidRDefault="006E2C52" w:rsidP="00A058F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A058FC" w:rsidRPr="0074017D" w:rsidRDefault="00A058FC" w:rsidP="00A058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ловкости: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Ловкость - физическое качество, характеризующее двигательные возможности человека, его способность выполнять двигательные действия правильно и быстро.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 футболе это качество складывается из способности игроков быстро и уверенно осваивать по координации действия, правильно решать сложные двигательные задачи, а также быстро перестраивать свою деятельность в соответствии с постоянно изменяющейся игровой обстановкой.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Ловкость органически связана с силой, быстротой, выносливостью и гибкостью.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Рекомендуется развивать это физическое качество, переходя от простых упражнений к более сложным, вводя упражнения на правую и левую стороны, усиливая противодействие занимающихся в парных и групповых упражнениях.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Следует учитывать, что выполнение упражнений на ловкость требует большой четкости мышечных ощущений и при наступлении у занимающихся утомления дает малый эффект. Вот почему при выполнении таких упражнений (так же, как на быстроту и силу) необходимо использовать интервалы отдыха, достаточные для восстановления. В целом такие упражнения рекомендуется выполнять тогда, когда у занимающихся отсутствуют следы утомления от предшествующих нагрузок. Например, в занятиях с юными футболистами упражнения на ловкость следует проводить только после предварительной разминки, когда организм еще не проявил признаков утомления. В одном занятии не рекомендуется планировать слишком много упражнений на ловкость.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Различается общая и специальная ловкость. Основная задача </w:t>
      </w:r>
      <w:r w:rsidRPr="00995F95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общей ловкости </w:t>
      </w:r>
      <w:r w:rsidRPr="00995F95">
        <w:rPr>
          <w:rFonts w:ascii="Times New Roman" w:eastAsia="Calibri" w:hAnsi="Times New Roman" w:cs="Times New Roman"/>
          <w:sz w:val="28"/>
          <w:szCs w:val="28"/>
          <w:lang w:eastAsia="ru-RU"/>
        </w:rPr>
        <w:t>- расширить у занимающихся объем двигательных навыков. К средствам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развития общей ловкости относятся акробатические и гимнастические упражнения, прыжки на батуте, подвижные и спортивные игры, эстафеты, легкоатлетические упражнения, элементы борьбы. Развитию общей ловкости также способствует выполнение учащимися знакомых упражнений в непривычных условиях (иное покрытие площадки, занятия на газоне, иное расположение препятствий и т.п.), а также зеркальное выполнение упражнений.</w:t>
      </w:r>
    </w:p>
    <w:p w:rsidR="00A058FC" w:rsidRPr="0074017D" w:rsidRDefault="00A058FC" w:rsidP="00A058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Под </w:t>
      </w: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специальной ловкостью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понимается умение гибко, пластично приспосабливать свои движения к постоянно меняющейся игровой обстановке. В мини-футболе специальная ловкость проявляется как в действиях игроков с мячом, так и без мяча. Перемещения по игровому полю, ведение и финты, удары и т.п. требуют от футболистов широкого проявления координационных возможностей.</w:t>
      </w:r>
    </w:p>
    <w:p w:rsidR="009152E7" w:rsidRPr="0074017D" w:rsidRDefault="00A058FC" w:rsidP="0074017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Основой специальной ловкости является общая ловкость. Специальная ловкость приобретается занимающимися в процессе многолетней подготов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ки. Уровень данного физического качества меняется с расширением двигательного арсенала и приобретением соревновательного опыта. Чем богаче такой арсенал, тем легче они будут ориентироваться в сложных игровых ситуациях.</w:t>
      </w:r>
    </w:p>
    <w:p w:rsidR="008F2B3D" w:rsidRPr="0074017D" w:rsidRDefault="008F2B3D" w:rsidP="008F2B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выносливости: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Выносливость - это способность организма противостоять утомлению или выполнять длительную игровую деятельность без снижения ее эффективности в течение всего матча. Данное физическое качество - одно из важнейших для футболистов. Выносливость определяется состоянием центральной нервной системы, особенно коры головного мозга, и, конечно, подготовленностью сердечно-сосудистой и дыхательной систем. В то же время, выносливость зависит и от уровня технико-тактической подготовленности занимающихся,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умения выполнять двигательные действия экономно, без лишних энергетических затрат. Уровнем выносливости является время, в течение которого игрок способен поддержать заданную интенсивность.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Чтобы правильно подойти </w:t>
      </w: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методике развития выносливости, в первую очередь рекомендуется принимать во внимание характер игровой деятельности в футболе, а также той нагрузки, которая приходится на долю игроков в матче.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Как известно, деятельность игрока в футболе характеризуется, с одной стороны, кратковременной работой максимальной интенсивности до 3-8 с (рывки, ускорения, прыжки, единоборства и т.п.), а с другой - умеренной работой в отдельные периоды игры. При определении методов развития выносливости преподаватели должны различать два ее вида - общую и специальную выносливость.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 xml:space="preserve">Общая выносливость </w:t>
      </w:r>
      <w:r w:rsidRPr="0074017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-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это способность выполнять различные виды работ на уровне умеренной или малой интенсивности. Основными методами развития данного вида выносливости у школьников является равномерный и интервальный. Учитывая специфику футбола, рекомендуется развивать как можно лучше дыхательные (аэробные) возможности организма (это требуется для того, чтобы в течение всего матча выдержать высокий темп). Одновременно для выполнения неоднократных рывков необходимо хорошее развитие и анаэробных возможностей.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Для развития общей выносливости рекомендуется использовать кросс с ходьбой, бег на средние и длинные дистанции, плавание, бег на лыжах, которые должны выполняться в относительно равномерном темпе. Приемлемы также и ациклические упражнения (круговая тренировка, спортивные и подвижные игры).</w:t>
      </w:r>
    </w:p>
    <w:p w:rsidR="0048063C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качестве упражнений с большой интенсивностью для развития общей </w:t>
      </w:r>
      <w:r w:rsidR="0048063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выносливости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можно рекомендовать повторное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отрезков различной длины с заданной скоростью и с интервалами отдыха до 6 мин, а также многократное повторение общеразвивающих упражнений. 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На занятиях с детьми младшего школьного возраста следует учитывать, что нагрузка на сердечно-сосудистую и дыхательную системы должна быть очень непродолжительной и чередоваться с достаточным отдыхом.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 возрастом способность к поддержанию усилий на постоянном уровне улучшается. Более того, в ходе систематических занятий спортом в организме происходят изменения физиологического состояния, т.е. организм постепенно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адаптируется к нагрузкам и состоянию утомления, а также приобретает способность быстро восстанавливать силы после физических нагрузок. 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занятиях с учащимися среднего школьного возраста основным средством развития общей выносливости является спокойный длительный бег. Его продолжительность постепенно увеличивается с 8-10 до 20 мин (при ЧСС 140-150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уд./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мин). В дальнейшем можно использовать так называемый равномерно-переменный метод развития общей выносливости, для которого характерно деление нагрузки на несколько «порций», чередуемых с пассивным или активным отдыхом, что дает возможность использовать более интенсивные упражнения. Например, в процесс</w:t>
      </w:r>
      <w:r w:rsidR="0048063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е бега на 1000 м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, пробежав первые 20</w:t>
      </w:r>
      <w:r w:rsidR="0048063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0 м в невысоком темпе, выполняется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ускорение на 20-30 м и т.д. Ускоренные отрезки пробегаются с различной интенсивностью, что определяется целями и задачами данного цикла и, естественно, подготовленностью занимающихся.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Применяя в работе данный метод, следует учитывать, что интенсивность выполнения упражнений должна быть такой, чтобы на завершающей стадии ЧСС достигала 160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уд./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мин. Продолжительность выполнения упражнений определяется в пределах 30-45 с, интервал отдыха - от 15 до 45 с. К концу паузы ЧСС должна снизиться до 120-140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уд./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мин.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Отдых между выполнением упражнений должен быть пассивный, а число повторений рекомендуется подбирать таким образом, чтобы серии выполнялись занимающимися при сравнительно устойчивом режиме.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 xml:space="preserve">Специальная выносливость </w:t>
      </w:r>
      <w:r w:rsidRPr="0074017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-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это способность организма занимающихся к поддержанию заданного темпа в течение всего матча. Этот вид выносливости зависит от уровня развития общей выносливости, подготовленности опорно-двигательного аппарата и волевых качеств.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 специальной выносливости следует особо выделить скоростную выносливость, т.е. способность игроков выполнять технические приемы и перемещения с высокой скоростью на протяжении всего матча, а также игровую выносливость, т.е. способность игроков вести игру в высоком темпе без снижения эффективности выполнения технических приемов.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Для развития скоростной выносливости рекомендуется использовать упражнения на быстроту, выполняемые многократно (рывки, ускорения; многократно повторяемые сочетания из рывков, остановок, ускорений, поворотов, прыжков; имитационные и основные упражнения по технике игры). Интервальный метод является основным для развития скоростной выносливости.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Основным критерием такого развития является время, в течение которого в занятиях поддерживаются заданная скорость или темпы движений. Дозировка физической нагрузки при этом должна иметь следующие параметры: продолжительность одного повторения - 20-30 с, интенсивность максимальная, интервал отдыха между повторениями - 1-3 мин, количество повторений - 4-8.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развития игровой </w:t>
      </w:r>
      <w:r w:rsidR="0048063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выносливости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рекомендуется использовать разнообразные методические приемы (продление времени учебных игр сверх обычного на 5-10 мин, введение в игру новых или отдохнувших противников, учебные игры с уменьшенными составами, использование в процессе учебных игр упражнений различного тренирующего воздействия).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Высокий темп, характерный для футбола, требует от преподавателей развития способности занимающихся полностью выкладываться в определенные промежутки времени, преодолевая в ходе матча значительное утомление от повторяющихся нагрузок высокой интенсивности.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 целях подготовки организма занимающихся к выполнению такого игрового режима рекомендуется широко использовать интервальный метод тренировки. Например, в учебных играх высокой интенсивности с увеличением игрового времени можно планировать перерывы до 5 мин для отдыха или выполнения какого-либо технического приема. После каждого такого перерыва игрокам дается задание действовать с максимальной активностью и интенсивностью. Или же, вместо обычных 3-4 мин игрового времени, как правило, проводимого игроками в своей смене в календарных матчах, в учебных играх рекомендуется использовать 5-7-минутные отрезки и т.п.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работе с юными вратарями рекомендуется также уделять внимание развитию так называемой </w:t>
      </w: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прыжковой выносливости,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т.е. способности многократно повторять прыжки за мячом в высоту, в стороны, вперед, в том числе в условиях единоборства с соперниками. Характер и общий объем нагрузки при выполнении упражнений, направленных на развитие выносливости, определяются с учетом возраста и физической подготовленности занимающихся.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Примерные упражнения на развитие выносливости</w:t>
      </w:r>
      <w:r w:rsidR="0048063C" w:rsidRPr="0074017D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:</w:t>
      </w:r>
    </w:p>
    <w:p w:rsidR="0074017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Бег умеренной интенсивности с ходьбой на средние дистанции, а также кросс по пересеченной местности с подъемами и спусками.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Длительный бег по периметру игрового поля: по боковым линиям приставными шагами, по линиям ворот спиной и лицом вперед.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Бег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 игровому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полю следующим образом: по боковой линии - бег в среднем темпе, по диагонали - рывок на 10-15 м с переходом на медлен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ный бег, по линии ворот - бег спиной вперед и т.д.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Бег по периметру игрового поля с рывками по звуковому сигналу в течение 3-5 с.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Бег с препятствиями. Стартуя, занимающиеся через 5 м возвращаются спиной вперед на линию старта, вновь набирают скорость, змейкой обегают 4 стойки, расположенные в 2-х м друг от друга, перепрыгивают через 4 барьера, расположенные в 3-х м друг от друга, и приставными шагами возвращаются к линии старта.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Бег прыжками 15 м, поворот направо на 90° - семенящий бег 15 м, поворот налево на 90° - бег с высоким подниманием бедер 15 м, поворот налево на 90° с рывком к месту старта.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Игровое упражнение на удержание мяча 5x3 по всему игровому полю.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Игровое упражнение 4x4 по всему игровому полю с персональной опекой соперников, владеющих мячом.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Игровое упражнение 4x2 на одной половине игрового поля. Владеющие мячом могут выполнять не более двух касаний.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Передачи мяча низом, верхом в парах на расстоянии 8-12 м в течение 5-6 мин. </w:t>
      </w:r>
      <w:r w:rsidRPr="0074017D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 xml:space="preserve">Вариант: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то же, но после каждой передачи - прыжок вверх с махом руками.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Повторное выполнение беговых и прыжковых упражнений. То же, но с ведением мяча. Переменный бег (несколько повторений в серии). Кроссы с переменной скоростью.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Многократно повторяемые специальные технико-тактические упражнения. Например, повторные рывки с мячом с последующей обводкой нескольких стоек с ударами по воротам; с увеличением длины рывка, количества повторений и сокращением интервалов отдыха между рывками.</w:t>
      </w:r>
    </w:p>
    <w:p w:rsidR="008F2B3D" w:rsidRPr="0074017D" w:rsidRDefault="008F2B3D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Игровые упражнения с мячом большой интенсивности, тренировочные игры с увеличенной продолжительностью. Игры с уменьшением по численности составом.</w:t>
      </w:r>
    </w:p>
    <w:p w:rsidR="000644E1" w:rsidRDefault="000644E1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644E1" w:rsidRDefault="000644E1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8063C" w:rsidRPr="0074017D" w:rsidRDefault="00BE38C8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Упражнения для развития силы: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Сила — это способность преодолевать внешнее сопротивление или же противостоять ему за счет мышечных усилий. Футбол предъявляет достаточно высокие требования к силовым способностям игроков, в значительной степени определяющих быстроту выполнения технических приемов и тактических действий, скорость перемещения, а также имеющих большое значение в проявлении выносливости и ловкости. Таким образом, футбол требует прежде всего скоростно-силовых способностей, т.е. игроки должны проявлять силовые способности при выполнении движений с мячом и без мяча в очень короткое время. Сила мышц зависит от иннервации центральной нервной системы, физиологического поперечника мышц, особенностей биохимических процессов, протекающих в работающих мышцах, и, конечно, от степени утомления. Не следует сбрасывать со счетов и умение занимающихся проявлять значительные волевые усилия для преодоления сопротивления с последующим расслаблением.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Под влиянием упражнений на силу мышечная масса увеличивается, все больше мышечных волокон вовлекается в активное сокращение, в мышцах усиливается кровообращение, активизируются процессы обмена веществ, увеличиваются энергетические запасы.</w:t>
      </w:r>
    </w:p>
    <w:p w:rsidR="009152E7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на силу можно разделить на две большие группы с учетом особенностей режимов, в которых протекает работа мышц, т.е. на динамическую и статическую. Следует иметь в виду, что игрокам в футболе несвойственны статические режимы работы мышц. В связи с этим использование статических упражнений следует ограничить. А при выполнении таких упражнений следует сочетать их с упражнениями на расслабление и гибкость.</w:t>
      </w:r>
    </w:p>
    <w:p w:rsidR="0073753F" w:rsidRPr="0074017D" w:rsidRDefault="0073753F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Примерные упражнения на развитие силы: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Приседание с отягощением гантели, набивные мячи весом 2 - 4 кг, мешочки с песком 3 - 5 кг, диск от штанги, штанга для подростков и юношеских групп, вес штанги от 40 до 70 % к весу спортсмена с последующим быстрым выпрямлением.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Поскоки и прыжки после приседа без отягощения и с отягощением.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Приседание на одной ноге «пистолет» с последующим подскоком вверх. 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Лежа на животе - сгибание ног в коленях с сопротивлением партнера или резинового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амортизатора  для</w:t>
      </w:r>
      <w:proofErr w:type="gramEnd"/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укрепления мышц задней поверхности бедра.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Броски набивного мяча ногой на дальность за счет энергичного маха ногой вперед.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Удары по футбольному мячу ногами и головой на дальность.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Вбрасывание футбольного и набивного мяча на дальность. 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Толчки плечом партнера. Борьба за мяч. 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кистей рук с гантелями и кистевым амортизатором.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Сжимание теннисного резинового мяча.</w:t>
      </w:r>
    </w:p>
    <w:p w:rsidR="0073753F" w:rsidRPr="0074017D" w:rsidRDefault="0073753F" w:rsidP="007375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Многократное повторение упражнений в ловле и бросках набивного мяча от груди двумя руками особое внимание обращать на движения кистями и пальцами. </w:t>
      </w:r>
    </w:p>
    <w:p w:rsidR="006E4FDC" w:rsidRPr="0074017D" w:rsidRDefault="0073753F" w:rsidP="006E4F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Броски футбольного и набивного мячей одной рукой на дальность. Упражнения в ловле и бросках набивных мячей, бросаемых 2-3 партнерами с разных сторон. </w:t>
      </w:r>
    </w:p>
    <w:p w:rsidR="0074017D" w:rsidRDefault="0074017D" w:rsidP="006E4FD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E38C8" w:rsidRPr="0074017D" w:rsidRDefault="00BE38C8" w:rsidP="006E4F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для развития гибкости: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Гибкость - важнейшее физическое качество, под которым понимаются морфологические свойства опорно-двигательного аппарата, определяющие амплитуду движений отдельных частей тела. Гибкость позволяет более ярко и экономно проявлять другие физические качества - силу, быстроту, выносливость и ловкость, а также овладевать наиболее совершенными двигательными навыками. Упражнения на гибкость незаменимы для правильного формирования скелета и всего опорно-двигательного аппарата школьников. В мини-футболе игрок, не обладающей достаточной гибкостью, неспособен с необходимой свободой выполнять технические приемы и чередовать напряжение с расслаблением. Различают активную и пассивную гибкость.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Активная гибкость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это способность занимающихся достигать больших амплитуд движений за счет сокращения мышечных групп, окружающих соответствующий сустав.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Пассивная гибкость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это способность к достижению наибольшей амплитуды движений в суставах в результате приложения к движущейся части тела внешних сил (усилия партнера, какое-либо отягощение, спортивный снаряд и т.п.).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Гибкость обоих видов специфична для каждого сустава. Так, футболист, обладающий высоким уровнем подвижности в плечевых суставах, не в состоянии обеспечить такого же уровня подвижности в коленных или голеностопных суставах. Следовательно, возникает необходимость разностороннего развития гибкости у юных футболистов, в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т.ч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. и направленного повышения уровня гибкости в суставах, наиболее значимых в этой игре. Таким образом, гибкость может быть общей и специальной.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Общая гибкость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это подвижность во всех суставах тела, позволяющая выполнять разнообразные движения с максимальной амплитудой.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Специальная гибкость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это значительная или даже предельная подвижность только в отдельных суставах, которые несут основную нагрузку.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Средством для развития гибкости являются упражнения на растягивание. Такие упражнения рекомендуется выполнять пружинисто, сериями по 3-5 ритмических повторений, с постепенным увеличением амплитуды движений (упражнения с партнером, на гимнастических снарядах, с гимнастическими палками и т.п.). Общее количество повторений для каждой группы суставов должно постепенно возрастать. Предел в амплитуде движений легко ощущается занимающимися через возникновение болевых ощущений в растягиваемых мышцах, и особенно в области, где мышцы переходят в сухожилия. Первое болевое ощущение должно служить сигналом к прекращению упражнения.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Благоприятным фактором для развития эластической упругости мышц и связок с помощью упражнений на растягивание могут служить предварительная разминка, применение массажа, упражнения на расслабление, теплый душ.</w:t>
      </w:r>
    </w:p>
    <w:p w:rsidR="006E4FDC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Ведущим методом для достижения в таких упражнениях максимальной гибкости является повторный метод. Первоначально упражнения на гибкость рекомендуется выполнять ежедневно (утренняя гимнастика, индивидуальная тренировка). Когда необходимый уровень развития </w:t>
      </w:r>
      <w:r w:rsidR="0074017D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будет,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достигнут, объем упражнений на растягивание уменьшается. Хорошо развитая гибкость достаточно устойчива и может поддерживаться соответствующими упражнениями, которые рекомендуется включать в тренировочные занятия 2-3 раза в неделю с уменьшенной дозировкой. После занятий на гибкость следует обязательно выполнить упражнения на расслабление.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Примерные упражнения на развитие гибкости: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Ходьба выпадами с пружинистыми покачиваниями.</w:t>
      </w:r>
    </w:p>
    <w:p w:rsidR="0074017D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Понять руки вверх </w:t>
      </w:r>
      <w:r w:rsidRPr="0074017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и</w:t>
      </w:r>
      <w:r w:rsidRPr="0074017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выполнить движения в лучезапястных суставах вперед-назад. </w:t>
      </w:r>
      <w:r w:rsidRPr="0074017D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 xml:space="preserve">Вариант: 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то же, но с гантелями.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Вращательные движения руками с предельной амплитудой с отягощением и без него.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Вращательные движения в коленных суставах.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Вращательные движения туловища в тазобедренном суставе.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Вращательные движения правой и левой ногой в тазобедренном суставе (нога сгибается в коленном суставе до 90°).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Наклоны к правой и левой ноге, зафиксированной на гимнастической стенке, скамейке и т.п.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Лежа на спине, достать носками ног пол слева, справа от головы и за головой.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Сидя, ноги вместе, руки в упоре сзади, выполнить отведение в сторону правой (левой) ноги.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Из положения стоя на коленях перейти в сед на пятках.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Прыжки на месте с одной ноги на другую с активным отталкиванием стопами.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Упражнения в парах на сопротивление и растягивание.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Рациональной методикой развития гибкости является система упражнений, получившая название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(от англ. - растягивание). Это комплекс упражнений и поз на растягивание определенных мышц, связок и сухожилий туловища и конечностей. Упражнения, включаемые в такие комплексы, достаточно просты и могут выполняться с использованием инвентаря, без инвентаря, а также при помощи партнера.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стретчинге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 используются высокоамплитудные маховые упражнения, любые быстрые и мощные движения при высокой степени растяжения и напряжения мышц, а также такие движения, которые могут механически повредить мышечно-связочные элементы опорно-двигательного аппарата. Суть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стретчинга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в чередовании напряжения и расслабления максимально растянутых мышц или растягивании расслабленных мышц.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Стретчингу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последовательно подвергаются или все основные мышечные группы туловища и конечностей, или же только отдельные, что определяется задачами, решаемыми в данном тренировочном занятии.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следует применять лишь на разогретые мышцы: в подготовительной части занятия - для подготовки мышечного аппарата к выполнению основных упражнении, в основной части - для решения конкретных задач (например, силовых упражнений на определенную мышечную группу), в заключительной части - для релаксации.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также может широко применяться как самостоятельное занятие и в разминке при подготовке школьников к матчу.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Следует учитывать, что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 заменяет, а только дополняет комплексы общеразвивающих и специальных упражнений, и может быть рекомендован только достаточно подготовленным учащимся.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предполагает выполнение упражнений несколькими методами: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 напряжение отдельных мышц или группы мышц с максимальной силой, направленной на предмет опоры, находящийся в статическом положении;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 расслабление мышц в таких упражнениях выполняется в паузах отдыха протяженностью 2-3 с;</w:t>
      </w:r>
    </w:p>
    <w:p w:rsidR="00BE38C8" w:rsidRPr="0074017D" w:rsidRDefault="00BE38C8" w:rsidP="00BE38C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 растягивание работающих мышц выполняется плавно с одинаковым напряжением до 20-30 с.</w:t>
      </w:r>
    </w:p>
    <w:p w:rsidR="0073753F" w:rsidRPr="0074017D" w:rsidRDefault="00BE38C8" w:rsidP="008F2B3D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Наибольший эффект от выполнения </w:t>
      </w:r>
      <w:proofErr w:type="spell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стретчинга</w:t>
      </w:r>
      <w:proofErr w:type="spell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достигается тогда, когда мышцы занимающихся растянуты до границы болевых ощущений. В то же время не рекомендуется добиваться от занимающихся выполнения упражнений при сильной боли на границе переносимости. Целесообразнее несколько увеличить вре</w:t>
      </w:r>
      <w:r w:rsidR="00DB60F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мя растянутого состояния мышцы.</w:t>
      </w:r>
    </w:p>
    <w:p w:rsidR="0073753F" w:rsidRPr="0074017D" w:rsidRDefault="00897F17" w:rsidP="001D0CC0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Техническая </w:t>
      </w:r>
      <w:r w:rsidR="0073753F" w:rsidRPr="007401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подготовка.</w:t>
      </w:r>
    </w:p>
    <w:p w:rsidR="000B04B8" w:rsidRPr="00CD476E" w:rsidRDefault="000B04B8" w:rsidP="000B04B8">
      <w:pPr>
        <w:pStyle w:val="a3"/>
        <w:spacing w:after="0" w:line="240" w:lineRule="auto"/>
        <w:ind w:left="620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897F17" w:rsidRPr="0074017D" w:rsidRDefault="00897F17" w:rsidP="00897F17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4017D">
        <w:rPr>
          <w:rFonts w:ascii="Times New Roman" w:eastAsia="Calibri" w:hAnsi="Times New Roman" w:cs="Times New Roman"/>
          <w:sz w:val="28"/>
          <w:szCs w:val="28"/>
        </w:rPr>
        <w:t xml:space="preserve">Техника определяется, как способ «двигательного действия, с помощью которого двигательная задача решается целесообразно, с относительно большей эффективностью». </w:t>
      </w:r>
    </w:p>
    <w:p w:rsidR="00CB7D11" w:rsidRPr="0074017D" w:rsidRDefault="00A90B73" w:rsidP="000B04B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Техника в футболе – это, прежде всего, разнообразные приемы с мячом, применяемые в играх и в тренировочных упражнениях. Она включает передвижения и остановки, повороты и прыжки; удары с разной силой по мячу, остановки мяча, ведение, финты, отбор мяча. Техническое мастерство футболистов характеризуется количеством приемов, которые они используют на поле; степенью их разносторонности и эффективностью­ выполнения. По этим критериям мы оцениваем уровень технического мастерства. Техника не может развиваться отдельно от физических качеств (общих и специальных).</w:t>
      </w:r>
    </w:p>
    <w:p w:rsidR="000B04B8" w:rsidRPr="0074017D" w:rsidRDefault="00CB7D11" w:rsidP="000B04B8">
      <w:pPr>
        <w:spacing w:before="100" w:beforeAutospacing="1" w:after="100" w:afterAutospacing="1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proofErr w:type="gramStart"/>
      <w:r w:rsidRPr="0074017D"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Pr="0074017D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w w:val="106"/>
          <w:sz w:val="28"/>
          <w:szCs w:val="28"/>
        </w:rPr>
        <w:t>техническим</w:t>
      </w:r>
      <w:proofErr w:type="gramEnd"/>
      <w:r w:rsidRPr="0074017D">
        <w:rPr>
          <w:rFonts w:ascii="Times New Roman" w:hAnsi="Times New Roman" w:cs="Times New Roman"/>
          <w:spacing w:val="6"/>
          <w:w w:val="106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 xml:space="preserve">приемам </w:t>
      </w:r>
      <w:r w:rsidRPr="0074017D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 xml:space="preserve">необходимо  начинать </w:t>
      </w:r>
      <w:r w:rsidRPr="0074017D">
        <w:rPr>
          <w:rFonts w:ascii="Times New Roman" w:hAnsi="Times New Roman" w:cs="Times New Roman"/>
          <w:spacing w:val="5"/>
          <w:sz w:val="28"/>
          <w:szCs w:val="28"/>
        </w:rPr>
        <w:t>с простых</w:t>
      </w:r>
      <w:r w:rsidRPr="0074017D">
        <w:rPr>
          <w:rFonts w:ascii="Times New Roman" w:hAnsi="Times New Roman" w:cs="Times New Roman"/>
          <w:sz w:val="28"/>
          <w:szCs w:val="28"/>
        </w:rPr>
        <w:t xml:space="preserve"> упражнений</w:t>
      </w:r>
      <w:r w:rsidRPr="0074017D">
        <w:rPr>
          <w:rFonts w:ascii="Times New Roman" w:hAnsi="Times New Roman" w:cs="Times New Roman"/>
          <w:w w:val="106"/>
          <w:sz w:val="28"/>
          <w:szCs w:val="28"/>
        </w:rPr>
        <w:t>,</w:t>
      </w:r>
      <w:r w:rsidRPr="0074017D">
        <w:rPr>
          <w:rFonts w:ascii="Times New Roman" w:hAnsi="Times New Roman" w:cs="Times New Roman"/>
          <w:spacing w:val="34"/>
          <w:w w:val="106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>но</w:t>
      </w:r>
      <w:r w:rsidRPr="0074017D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w w:val="106"/>
          <w:sz w:val="28"/>
          <w:szCs w:val="28"/>
        </w:rPr>
        <w:t>обязательно</w:t>
      </w:r>
      <w:r w:rsidRPr="0074017D">
        <w:rPr>
          <w:rFonts w:ascii="Times New Roman" w:hAnsi="Times New Roman" w:cs="Times New Roman"/>
          <w:spacing w:val="34"/>
          <w:w w:val="106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w w:val="106"/>
          <w:sz w:val="28"/>
          <w:szCs w:val="28"/>
        </w:rPr>
        <w:t>дополнять</w:t>
      </w:r>
      <w:r w:rsidRPr="0074017D">
        <w:rPr>
          <w:rFonts w:ascii="Times New Roman" w:hAnsi="Times New Roman" w:cs="Times New Roman"/>
          <w:spacing w:val="43"/>
          <w:w w:val="106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>их</w:t>
      </w:r>
      <w:r w:rsidRPr="0074017D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 xml:space="preserve">игрой </w:t>
      </w:r>
      <w:r w:rsidRPr="0074017D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sz w:val="28"/>
          <w:szCs w:val="28"/>
        </w:rPr>
        <w:t>в</w:t>
      </w:r>
      <w:r w:rsidRPr="0074017D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74017D">
        <w:rPr>
          <w:rFonts w:ascii="Times New Roman" w:hAnsi="Times New Roman" w:cs="Times New Roman"/>
          <w:w w:val="108"/>
          <w:sz w:val="28"/>
          <w:szCs w:val="28"/>
        </w:rPr>
        <w:t>футбол</w:t>
      </w:r>
      <w:r w:rsidRPr="0074017D">
        <w:rPr>
          <w:rFonts w:ascii="Times New Roman" w:hAnsi="Times New Roman" w:cs="Times New Roman"/>
          <w:w w:val="103"/>
          <w:sz w:val="28"/>
          <w:szCs w:val="28"/>
        </w:rPr>
        <w:t>.</w:t>
      </w:r>
    </w:p>
    <w:p w:rsidR="000B04B8" w:rsidRPr="0074017D" w:rsidRDefault="000B04B8" w:rsidP="000B04B8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Индивидуальная работа с мячом.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Ведение мяча: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внутренней и внешней сторонами подъема;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с разной скоростью и с мгновенной сменой направлений;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с обводкой стоек, фишек;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с применением обманных движений;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последующим ударом в цель;</w:t>
      </w:r>
    </w:p>
    <w:p w:rsidR="000D64C9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остановок разными способами.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Жонглирование мячом: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одной ногой (стопой);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двумя ногами (стопами);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двумя ногами (бедрами);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чередованием «стопа – бедро» одной ногой;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чередованием «стопа – бедро» двумя ногами;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головой;</w:t>
      </w:r>
    </w:p>
    <w:p w:rsidR="00A90B73" w:rsidRPr="0074017D" w:rsidRDefault="000D64C9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чередованием «стопа – бедро - голова».</w:t>
      </w:r>
    </w:p>
    <w:p w:rsid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CD476E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Остановки мяча:</w:t>
      </w:r>
    </w:p>
    <w:p w:rsidR="002C1337" w:rsidRPr="0074017D" w:rsidRDefault="002C1337" w:rsidP="002C133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остановка подошвой, внутренней и внешней стороной стопы катящегося мяча с поворотом на 90° в зависимости от расположения игроков противника и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создавшейся игровой обстановки;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2C1337" w:rsidRPr="0074017D" w:rsidRDefault="002C1337" w:rsidP="002C133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-остановка опускающегося мяча бедром и лбо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>м;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2C1337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-остановка изученными способами мячей, катящихся или летящих с различной скоростью и траекторией, с разных расстояний и направлений, на высокой скорости движения 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последующим ударом или рывком;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остановка мяча, катящегося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 разной скоростью и под разными углами по отношению к игроку­ – подошвой и разными частями стопы;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остановка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мяча, летящего по воздуху – с</w:t>
      </w:r>
      <w:r w:rsidR="0074017D">
        <w:rPr>
          <w:rFonts w:ascii="Times New Roman" w:eastAsia="Calibri" w:hAnsi="Times New Roman" w:cs="Times New Roman"/>
          <w:sz w:val="28"/>
          <w:szCs w:val="28"/>
          <w:lang w:eastAsia="ru-RU"/>
        </w:rPr>
        <w:t>топой, бедром, грудью и головой;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Передачи мяча: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короткие, средние и длинные;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выполняемые разными частями стопы;</w:t>
      </w:r>
    </w:p>
    <w:p w:rsidR="002C1337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-головой;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если передача мяча делается ногой, то мяч перед ударом может быть: а) неподв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ижен; б) мяч движется по покрытию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или по воздуху с разной скоростью и игрок вначале останавливае</w:t>
      </w:r>
      <w:r w:rsidR="0074017D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т­ его, а потом делает передачу;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Удары по мячу: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Удары по неподвижному мячу: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прямолинейного бега;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зигзагообразного бега;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зигзагообразного бега (стойки, барьеры);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имитации сопротивления партнера;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реального сопротивления партнера (игра 1х1).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Удары по движущемуся мячу: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прямолинейное ведение и удар;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обводка стоек и удар;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обводка партнера и удар.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Удары после приема мяча: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после коротких, </w:t>
      </w:r>
      <w:r w:rsidR="000B04B8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средних и длинных передач мяча;</w:t>
      </w:r>
    </w:p>
    <w:p w:rsidR="002C1337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после игры в ст</w:t>
      </w: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енку (короткую и длинную).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Удары в затрудненных условиях: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 летящему мячу;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из-под прессинга;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 игровом упражнении 1х1.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Удары в упражнениях, моделирующих фрагменты игры. </w:t>
      </w:r>
    </w:p>
    <w:p w:rsidR="00A90B73" w:rsidRPr="0074017D" w:rsidRDefault="00A90B73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Удары в реальной игре: 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завершение игровых эпизодов;</w:t>
      </w:r>
    </w:p>
    <w:p w:rsidR="00A90B73" w:rsidRPr="0074017D" w:rsidRDefault="002C1337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A90B73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штрафные и угловые удары.</w:t>
      </w:r>
    </w:p>
    <w:p w:rsidR="000B04B8" w:rsidRPr="0074017D" w:rsidRDefault="000B04B8" w:rsidP="00A90B73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Групповые упражнения с мячом.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21" w:after="0" w:line="232" w:lineRule="exact"/>
        <w:ind w:right="71"/>
        <w:jc w:val="both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- В</w:t>
      </w:r>
      <w:r w:rsidRPr="0074017D">
        <w:rPr>
          <w:rFonts w:ascii="Times New Roman" w:eastAsia="Times New Roman" w:hAnsi="Times New Roman" w:cs="Times New Roman"/>
          <w:spacing w:val="-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парах,</w:t>
      </w:r>
      <w:r w:rsidRPr="0074017D">
        <w:rPr>
          <w:rFonts w:ascii="Times New Roman" w:eastAsia="Times New Roman" w:hAnsi="Times New Roman" w:cs="Times New Roman"/>
          <w:spacing w:val="9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расстояние</w:t>
      </w:r>
      <w:r w:rsidRPr="0074017D">
        <w:rPr>
          <w:rFonts w:ascii="Times New Roman" w:eastAsia="Times New Roman" w:hAnsi="Times New Roman" w:cs="Times New Roman"/>
          <w:spacing w:val="4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6–8</w:t>
      </w:r>
      <w:r w:rsidRPr="0074017D">
        <w:rPr>
          <w:rFonts w:ascii="Times New Roman" w:eastAsia="Times New Roman" w:hAnsi="Times New Roman" w:cs="Times New Roman"/>
          <w:spacing w:val="2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</w:t>
      </w:r>
      <w:r w:rsidRPr="0074017D">
        <w:rPr>
          <w:rFonts w:ascii="Times New Roman" w:eastAsia="Times New Roman" w:hAnsi="Times New Roman" w:cs="Times New Roman"/>
          <w:spacing w:val="-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между</w:t>
      </w:r>
      <w:r w:rsidRPr="0074017D">
        <w:rPr>
          <w:rFonts w:ascii="Times New Roman" w:eastAsia="Times New Roman" w:hAnsi="Times New Roman" w:cs="Times New Roman"/>
          <w:spacing w:val="1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партнерами.</w:t>
      </w:r>
      <w:r w:rsidRPr="0074017D">
        <w:rPr>
          <w:rFonts w:ascii="Times New Roman" w:eastAsia="Times New Roman" w:hAnsi="Times New Roman" w:cs="Times New Roman"/>
          <w:spacing w:val="41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Передачи</w:t>
      </w:r>
      <w:r w:rsidRPr="0074017D">
        <w:rPr>
          <w:rFonts w:ascii="Times New Roman" w:eastAsia="Times New Roman" w:hAnsi="Times New Roman" w:cs="Times New Roman"/>
          <w:spacing w:val="37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position w:val="1"/>
          <w:sz w:val="28"/>
          <w:szCs w:val="28"/>
        </w:rPr>
        <w:t xml:space="preserve">мяча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ударами</w:t>
      </w:r>
      <w:r w:rsidRPr="0074017D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внутренней </w:t>
      </w:r>
      <w:r w:rsidRPr="0074017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стороной</w:t>
      </w:r>
      <w:proofErr w:type="gramEnd"/>
      <w:r w:rsidRPr="0074017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стопы</w:t>
      </w:r>
      <w:r w:rsidRPr="0074017D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74017D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другу.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21" w:after="0" w:line="232" w:lineRule="exact"/>
        <w:ind w:right="7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" w:after="0" w:line="239" w:lineRule="auto"/>
        <w:ind w:right="71"/>
        <w:jc w:val="both"/>
        <w:rPr>
          <w:rFonts w:ascii="Times New Roman" w:eastAsia="Times New Roman" w:hAnsi="Times New Roman" w:cs="Times New Roman"/>
          <w:w w:val="104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- В</w:t>
      </w:r>
      <w:r w:rsidRPr="0074017D">
        <w:rPr>
          <w:rFonts w:ascii="Times New Roman" w:eastAsia="Times New Roman" w:hAnsi="Times New Roman" w:cs="Times New Roman"/>
          <w:spacing w:val="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тройках,</w:t>
      </w:r>
      <w:r w:rsidRPr="0074017D">
        <w:rPr>
          <w:rFonts w:ascii="Times New Roman" w:eastAsia="Times New Roman" w:hAnsi="Times New Roman" w:cs="Times New Roman"/>
          <w:spacing w:val="33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на</w:t>
      </w:r>
      <w:r w:rsidRPr="0074017D">
        <w:rPr>
          <w:rFonts w:ascii="Times New Roman" w:eastAsia="Times New Roman" w:hAnsi="Times New Roman" w:cs="Times New Roman"/>
          <w:spacing w:val="8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одной</w:t>
      </w:r>
      <w:r w:rsidRPr="0074017D">
        <w:rPr>
          <w:rFonts w:ascii="Times New Roman" w:eastAsia="Times New Roman" w:hAnsi="Times New Roman" w:cs="Times New Roman"/>
          <w:spacing w:val="2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линии</w:t>
      </w:r>
      <w:r w:rsidRPr="0074017D">
        <w:rPr>
          <w:rFonts w:ascii="Times New Roman" w:eastAsia="Times New Roman" w:hAnsi="Times New Roman" w:cs="Times New Roman"/>
          <w:spacing w:val="4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в</w:t>
      </w:r>
      <w:r w:rsidRPr="0074017D"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5–6</w:t>
      </w:r>
      <w:r w:rsidRPr="0074017D">
        <w:rPr>
          <w:rFonts w:ascii="Times New Roman" w:eastAsia="Times New Roman" w:hAnsi="Times New Roman" w:cs="Times New Roman"/>
          <w:spacing w:val="3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</w:t>
      </w:r>
      <w:r w:rsidRPr="0074017D">
        <w:rPr>
          <w:rFonts w:ascii="Times New Roman" w:eastAsia="Times New Roman" w:hAnsi="Times New Roman" w:cs="Times New Roman"/>
          <w:spacing w:val="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между</w:t>
      </w:r>
      <w:r w:rsidRPr="0074017D">
        <w:rPr>
          <w:rFonts w:ascii="Times New Roman" w:eastAsia="Times New Roman" w:hAnsi="Times New Roman" w:cs="Times New Roman"/>
          <w:spacing w:val="2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партнерами.</w:t>
      </w:r>
      <w:r w:rsidRPr="0074017D">
        <w:rPr>
          <w:rFonts w:ascii="Times New Roman" w:eastAsia="Times New Roman" w:hAnsi="Times New Roman" w:cs="Times New Roman"/>
          <w:spacing w:val="49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position w:val="1"/>
          <w:sz w:val="28"/>
          <w:szCs w:val="28"/>
        </w:rPr>
        <w:t>Передача</w:t>
      </w:r>
      <w:r w:rsidRPr="0074017D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мяча</w:t>
      </w:r>
      <w:r w:rsidRPr="0074017D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ударами </w:t>
      </w:r>
      <w:r w:rsidRPr="0074017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proofErr w:type="gramEnd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стороной  стопы.</w:t>
      </w:r>
      <w:r w:rsidRPr="0074017D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Крайние </w:t>
      </w:r>
      <w:r w:rsidRPr="0074017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игроки</w:t>
      </w:r>
      <w:proofErr w:type="gramEnd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с</w:t>
      </w:r>
      <w:r w:rsidRPr="0074017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мячами,  пас</w:t>
      </w:r>
      <w:r w:rsidRPr="0074017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партнеру </w:t>
      </w:r>
      <w:r w:rsidRPr="0074017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4017D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центр,</w:t>
      </w:r>
      <w:r w:rsidRPr="0074017D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игроки  </w:t>
      </w:r>
      <w:r w:rsidRPr="0074017D">
        <w:rPr>
          <w:rFonts w:ascii="Times New Roman" w:eastAsia="Times New Roman" w:hAnsi="Times New Roman" w:cs="Times New Roman"/>
          <w:w w:val="105"/>
          <w:sz w:val="28"/>
          <w:szCs w:val="28"/>
        </w:rPr>
        <w:t>располагаются</w:t>
      </w:r>
      <w:r w:rsidRPr="0074017D">
        <w:rPr>
          <w:rFonts w:ascii="Times New Roman" w:eastAsia="Times New Roman" w:hAnsi="Times New Roman" w:cs="Times New Roman"/>
          <w:spacing w:val="6"/>
          <w:w w:val="10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4017D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9"/>
          <w:sz w:val="28"/>
          <w:szCs w:val="28"/>
        </w:rPr>
        <w:t xml:space="preserve">линии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условного</w:t>
      </w:r>
      <w:r w:rsidRPr="0074017D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круга.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" w:after="0" w:line="239" w:lineRule="auto"/>
        <w:ind w:right="7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sz w:val="28"/>
          <w:szCs w:val="28"/>
        </w:rPr>
        <w:t>- В</w:t>
      </w:r>
      <w:r w:rsidRPr="0074017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парах,</w:t>
      </w:r>
      <w:r w:rsidRPr="0074017D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74017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sz w:val="28"/>
          <w:szCs w:val="28"/>
        </w:rPr>
        <w:t>расстоянии</w:t>
      </w:r>
      <w:r w:rsidRPr="0074017D">
        <w:rPr>
          <w:rFonts w:ascii="Times New Roman" w:eastAsia="Times New Roman" w:hAnsi="Times New Roman" w:cs="Times New Roman"/>
          <w:spacing w:val="-7"/>
          <w:w w:val="10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74017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м,</w:t>
      </w:r>
      <w:r w:rsidRPr="0074017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имитируют </w:t>
      </w:r>
      <w:r w:rsidRPr="0074017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удар</w:t>
      </w:r>
      <w:proofErr w:type="gramEnd"/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5" w:after="0" w:line="232" w:lineRule="exact"/>
        <w:ind w:right="71"/>
        <w:jc w:val="both"/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  <w:t xml:space="preserve">- Выполняют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удар</w:t>
      </w:r>
      <w:r w:rsidRPr="0074017D">
        <w:rPr>
          <w:rFonts w:ascii="Times New Roman" w:eastAsia="Times New Roman" w:hAnsi="Times New Roman" w:cs="Times New Roman"/>
          <w:spacing w:val="2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по</w:t>
      </w:r>
      <w:r w:rsidRPr="0074017D">
        <w:rPr>
          <w:rFonts w:ascii="Times New Roman" w:eastAsia="Times New Roman" w:hAnsi="Times New Roman" w:cs="Times New Roman"/>
          <w:spacing w:val="1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  <w:t>неподвижному</w:t>
      </w:r>
      <w:r w:rsidRPr="0074017D">
        <w:rPr>
          <w:rFonts w:ascii="Times New Roman" w:eastAsia="Times New Roman" w:hAnsi="Times New Roman" w:cs="Times New Roman"/>
          <w:spacing w:val="3"/>
          <w:w w:val="10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мячу,</w:t>
      </w:r>
      <w:r w:rsidRPr="0074017D">
        <w:rPr>
          <w:rFonts w:ascii="Times New Roman" w:eastAsia="Times New Roman" w:hAnsi="Times New Roman" w:cs="Times New Roman"/>
          <w:spacing w:val="29"/>
          <w:position w:val="1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посылая </w:t>
      </w:r>
      <w:r w:rsidRPr="0074017D">
        <w:rPr>
          <w:rFonts w:ascii="Times New Roman" w:eastAsia="Times New Roman" w:hAnsi="Times New Roman" w:cs="Times New Roman"/>
          <w:spacing w:val="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его</w:t>
      </w:r>
      <w:proofErr w:type="gramEnd"/>
      <w:r w:rsidRPr="0074017D">
        <w:rPr>
          <w:rFonts w:ascii="Times New Roman" w:eastAsia="Times New Roman" w:hAnsi="Times New Roman" w:cs="Times New Roman"/>
          <w:spacing w:val="11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  <w:t>партнеру.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5" w:after="0" w:line="232" w:lineRule="exact"/>
        <w:ind w:right="7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w w:val="103"/>
          <w:position w:val="1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  <w:t>- Выполняют</w:t>
      </w:r>
      <w:r w:rsidRPr="0074017D">
        <w:rPr>
          <w:rFonts w:ascii="Times New Roman" w:eastAsia="Times New Roman" w:hAnsi="Times New Roman" w:cs="Times New Roman"/>
          <w:spacing w:val="-10"/>
          <w:w w:val="10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удар</w:t>
      </w:r>
      <w:r w:rsidRPr="0074017D">
        <w:rPr>
          <w:rFonts w:ascii="Times New Roman" w:eastAsia="Times New Roman" w:hAnsi="Times New Roman" w:cs="Times New Roman"/>
          <w:spacing w:val="1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position w:val="1"/>
          <w:sz w:val="28"/>
          <w:szCs w:val="28"/>
        </w:rPr>
        <w:t>какой-либо</w:t>
      </w:r>
      <w:r w:rsidRPr="0074017D">
        <w:rPr>
          <w:rFonts w:ascii="Times New Roman" w:eastAsia="Times New Roman" w:hAnsi="Times New Roman" w:cs="Times New Roman"/>
          <w:spacing w:val="-7"/>
          <w:w w:val="107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частью</w:t>
      </w:r>
      <w:r w:rsidRPr="0074017D">
        <w:rPr>
          <w:rFonts w:ascii="Times New Roman" w:eastAsia="Times New Roman" w:hAnsi="Times New Roman" w:cs="Times New Roman"/>
          <w:spacing w:val="20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подъема</w:t>
      </w:r>
      <w:r w:rsidRPr="0074017D">
        <w:rPr>
          <w:rFonts w:ascii="Times New Roman" w:eastAsia="Times New Roman" w:hAnsi="Times New Roman" w:cs="Times New Roman"/>
          <w:spacing w:val="3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с</w:t>
      </w:r>
      <w:r w:rsidRPr="0074017D">
        <w:rPr>
          <w:rFonts w:ascii="Times New Roman" w:eastAsia="Times New Roman" w:hAnsi="Times New Roman" w:cs="Times New Roman"/>
          <w:spacing w:val="-1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3"/>
          <w:position w:val="1"/>
          <w:sz w:val="28"/>
          <w:szCs w:val="28"/>
        </w:rPr>
        <w:t>шага.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w w:val="104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sz w:val="28"/>
          <w:szCs w:val="28"/>
        </w:rPr>
        <w:t>- Удар</w:t>
      </w:r>
      <w:r w:rsidRPr="0074017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401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небольшого</w:t>
      </w:r>
      <w:r w:rsidRPr="0074017D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разбега</w:t>
      </w:r>
      <w:r w:rsidRPr="0074017D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низом</w:t>
      </w:r>
      <w:r w:rsidRPr="0074017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4017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верхом.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w w:val="104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sz w:val="28"/>
          <w:szCs w:val="28"/>
        </w:rPr>
        <w:t>- Удар</w:t>
      </w:r>
      <w:r w:rsidRPr="0074017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7401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8"/>
          <w:sz w:val="28"/>
          <w:szCs w:val="28"/>
        </w:rPr>
        <w:t>расстояния</w:t>
      </w:r>
      <w:r w:rsidRPr="0074017D">
        <w:rPr>
          <w:rFonts w:ascii="Times New Roman" w:eastAsia="Times New Roman" w:hAnsi="Times New Roman" w:cs="Times New Roman"/>
          <w:spacing w:val="-8"/>
          <w:w w:val="108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8–10</w:t>
      </w:r>
      <w:r w:rsidRPr="0074017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74017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74017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воротам.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w w:val="105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sz w:val="28"/>
          <w:szCs w:val="28"/>
        </w:rPr>
        <w:t>- Удар</w:t>
      </w:r>
      <w:r w:rsidRPr="0074017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28"/>
          <w:sz w:val="28"/>
          <w:szCs w:val="28"/>
        </w:rPr>
        <w:t>–</w:t>
      </w:r>
      <w:r w:rsidRPr="0074017D">
        <w:rPr>
          <w:rFonts w:ascii="Times New Roman" w:eastAsia="Times New Roman" w:hAnsi="Times New Roman" w:cs="Times New Roman"/>
          <w:spacing w:val="-18"/>
          <w:w w:val="128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74017D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мяча</w:t>
      </w:r>
      <w:r w:rsidRPr="0074017D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партнеру</w:t>
      </w:r>
      <w:r w:rsidRPr="0074017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5"/>
          <w:sz w:val="28"/>
          <w:szCs w:val="28"/>
        </w:rPr>
        <w:t>низом.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w w:val="103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sz w:val="28"/>
          <w:szCs w:val="28"/>
        </w:rPr>
        <w:t>- Удар</w:t>
      </w:r>
      <w:r w:rsidRPr="0074017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28"/>
          <w:sz w:val="28"/>
          <w:szCs w:val="28"/>
        </w:rPr>
        <w:t>–</w:t>
      </w:r>
      <w:r w:rsidRPr="0074017D">
        <w:rPr>
          <w:rFonts w:ascii="Times New Roman" w:eastAsia="Times New Roman" w:hAnsi="Times New Roman" w:cs="Times New Roman"/>
          <w:spacing w:val="-18"/>
          <w:w w:val="128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передача</w:t>
      </w:r>
      <w:r w:rsidRPr="0074017D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мяча</w:t>
      </w:r>
      <w:r w:rsidRPr="0074017D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партнеру</w:t>
      </w:r>
      <w:r w:rsidRPr="0074017D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sz w:val="28"/>
          <w:szCs w:val="28"/>
        </w:rPr>
        <w:t>верхом</w:t>
      </w:r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after="0" w:line="24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5" w:after="0" w:line="232" w:lineRule="exact"/>
        <w:ind w:right="71"/>
        <w:jc w:val="both"/>
        <w:rPr>
          <w:rFonts w:ascii="Times New Roman" w:eastAsia="Times New Roman" w:hAnsi="Times New Roman" w:cs="Times New Roman"/>
          <w:w w:val="104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- Мяч</w:t>
      </w:r>
      <w:r w:rsidRPr="0074017D">
        <w:rPr>
          <w:rFonts w:ascii="Times New Roman" w:eastAsia="Times New Roman" w:hAnsi="Times New Roman" w:cs="Times New Roman"/>
          <w:spacing w:val="31"/>
          <w:position w:val="1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посылается </w:t>
      </w:r>
      <w:r w:rsidRPr="0074017D">
        <w:rPr>
          <w:rFonts w:ascii="Times New Roman" w:eastAsia="Times New Roman" w:hAnsi="Times New Roman" w:cs="Times New Roman"/>
          <w:spacing w:val="3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верхом</w:t>
      </w:r>
      <w:proofErr w:type="gramEnd"/>
      <w:r w:rsidRPr="0074017D">
        <w:rPr>
          <w:rFonts w:ascii="Times New Roman" w:eastAsia="Times New Roman" w:hAnsi="Times New Roman" w:cs="Times New Roman"/>
          <w:spacing w:val="2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вратарю,</w:t>
      </w:r>
      <w:r w:rsidRPr="0074017D">
        <w:rPr>
          <w:rFonts w:ascii="Times New Roman" w:eastAsia="Times New Roman" w:hAnsi="Times New Roman" w:cs="Times New Roman"/>
          <w:spacing w:val="2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который</w:t>
      </w:r>
      <w:r w:rsidRPr="0074017D">
        <w:rPr>
          <w:rFonts w:ascii="Times New Roman" w:eastAsia="Times New Roman" w:hAnsi="Times New Roman" w:cs="Times New Roman"/>
          <w:spacing w:val="38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ловит</w:t>
      </w:r>
      <w:r w:rsidRPr="0074017D">
        <w:rPr>
          <w:rFonts w:ascii="Times New Roman" w:eastAsia="Times New Roman" w:hAnsi="Times New Roman" w:cs="Times New Roman"/>
          <w:spacing w:val="29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его и</w:t>
      </w:r>
      <w:r w:rsidRPr="0074017D">
        <w:rPr>
          <w:rFonts w:ascii="Times New Roman" w:eastAsia="Times New Roman" w:hAnsi="Times New Roman" w:cs="Times New Roman"/>
          <w:spacing w:val="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position w:val="1"/>
          <w:sz w:val="28"/>
          <w:szCs w:val="28"/>
        </w:rPr>
        <w:t>накатывает партнеру для удара</w:t>
      </w: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.</w:t>
      </w: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15" w:after="0" w:line="232" w:lineRule="exact"/>
        <w:ind w:right="7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4D67" w:rsidRPr="0074017D" w:rsidRDefault="005C4D67" w:rsidP="005C4D67">
      <w:pPr>
        <w:widowControl w:val="0"/>
        <w:autoSpaceDE w:val="0"/>
        <w:autoSpaceDN w:val="0"/>
        <w:adjustRightInd w:val="0"/>
        <w:spacing w:before="21" w:after="0" w:line="232" w:lineRule="exact"/>
        <w:ind w:right="71"/>
        <w:jc w:val="both"/>
        <w:rPr>
          <w:rFonts w:ascii="Times New Roman" w:eastAsia="Times New Roman" w:hAnsi="Times New Roman" w:cs="Times New Roman"/>
          <w:w w:val="107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- Ведение</w:t>
      </w:r>
      <w:r w:rsidRPr="0074017D">
        <w:rPr>
          <w:rFonts w:ascii="Times New Roman" w:eastAsia="Times New Roman" w:hAnsi="Times New Roman" w:cs="Times New Roman"/>
          <w:spacing w:val="49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мяча,</w:t>
      </w:r>
      <w:r w:rsidRPr="0074017D">
        <w:rPr>
          <w:rFonts w:ascii="Times New Roman" w:eastAsia="Times New Roman" w:hAnsi="Times New Roman" w:cs="Times New Roman"/>
          <w:spacing w:val="37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пас</w:t>
      </w:r>
      <w:r w:rsidRPr="0074017D">
        <w:rPr>
          <w:rFonts w:ascii="Times New Roman" w:eastAsia="Times New Roman" w:hAnsi="Times New Roman" w:cs="Times New Roman"/>
          <w:spacing w:val="28"/>
          <w:position w:val="1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партнеру, </w:t>
      </w:r>
      <w:r w:rsidRPr="0074017D">
        <w:rPr>
          <w:rFonts w:ascii="Times New Roman" w:eastAsia="Times New Roman" w:hAnsi="Times New Roman" w:cs="Times New Roman"/>
          <w:spacing w:val="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игра</w:t>
      </w:r>
      <w:proofErr w:type="gramEnd"/>
      <w:r w:rsidRPr="0074017D">
        <w:rPr>
          <w:rFonts w:ascii="Times New Roman" w:eastAsia="Times New Roman" w:hAnsi="Times New Roman" w:cs="Times New Roman"/>
          <w:spacing w:val="37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в</w:t>
      </w:r>
      <w:r w:rsidRPr="0074017D">
        <w:rPr>
          <w:rFonts w:ascii="Times New Roman" w:eastAsia="Times New Roman" w:hAnsi="Times New Roman" w:cs="Times New Roman"/>
          <w:spacing w:val="21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стенку,</w:t>
      </w:r>
      <w:r w:rsidRPr="0074017D">
        <w:rPr>
          <w:rFonts w:ascii="Times New Roman" w:eastAsia="Times New Roman" w:hAnsi="Times New Roman" w:cs="Times New Roman"/>
          <w:spacing w:val="39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удар</w:t>
      </w:r>
      <w:r w:rsidRPr="0074017D">
        <w:rPr>
          <w:rFonts w:ascii="Times New Roman" w:eastAsia="Times New Roman" w:hAnsi="Times New Roman" w:cs="Times New Roman"/>
          <w:spacing w:val="33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по</w:t>
      </w:r>
      <w:r w:rsidRPr="0074017D">
        <w:rPr>
          <w:rFonts w:ascii="Times New Roman" w:eastAsia="Times New Roman" w:hAnsi="Times New Roman" w:cs="Times New Roman"/>
          <w:spacing w:val="2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воротам </w:t>
      </w:r>
      <w:r w:rsidRPr="0074017D">
        <w:rPr>
          <w:rFonts w:ascii="Times New Roman" w:eastAsia="Times New Roman" w:hAnsi="Times New Roman" w:cs="Times New Roman"/>
          <w:w w:val="103"/>
          <w:sz w:val="28"/>
          <w:szCs w:val="28"/>
        </w:rPr>
        <w:t>с</w:t>
      </w:r>
      <w:r w:rsidRPr="0074017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10–16</w:t>
      </w:r>
      <w:r w:rsidRPr="0074017D"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74017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74017D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6"/>
          <w:sz w:val="28"/>
          <w:szCs w:val="28"/>
        </w:rPr>
        <w:t>зависимости</w:t>
      </w:r>
      <w:r w:rsidRPr="0074017D">
        <w:rPr>
          <w:rFonts w:ascii="Times New Roman" w:eastAsia="Times New Roman" w:hAnsi="Times New Roman" w:cs="Times New Roman"/>
          <w:spacing w:val="-7"/>
          <w:w w:val="10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74017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7"/>
          <w:sz w:val="28"/>
          <w:szCs w:val="28"/>
        </w:rPr>
        <w:t>возраста).</w:t>
      </w:r>
    </w:p>
    <w:p w:rsidR="00437145" w:rsidRPr="0074017D" w:rsidRDefault="005C4D67" w:rsidP="005C4D6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парах,  передачи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мяча  головой.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Дети  встают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лицом  друг к другу на расстоянии 3–5 м, в руках у одного – мяч. Один игрок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набрасывает  партнеру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мяч  на голову,  который  согласованными движениями туловища  и головы бьет по мячу лбом, посылая  его партнеру  обратно.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Партнер  ловит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мяч в воздухе  или  на отскоке и вновь набрасывает  мяч под удар. После 5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повторений  партнеры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меняются местами.</w:t>
      </w:r>
    </w:p>
    <w:p w:rsidR="00CB7D11" w:rsidRPr="0074017D" w:rsidRDefault="00CB7D11" w:rsidP="00CB7D11">
      <w:pPr>
        <w:widowControl w:val="0"/>
        <w:autoSpaceDE w:val="0"/>
        <w:autoSpaceDN w:val="0"/>
        <w:adjustRightInd w:val="0"/>
        <w:spacing w:before="4" w:after="0" w:line="240" w:lineRule="auto"/>
        <w:rPr>
          <w:rFonts w:ascii="Times New Roman" w:eastAsia="Times New Roman" w:hAnsi="Times New Roman" w:cs="Times New Roman"/>
          <w:w w:val="104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- Игра в квадрат   </w:t>
      </w:r>
      <w:r w:rsidRPr="0074017D">
        <w:rPr>
          <w:rFonts w:ascii="Times New Roman" w:eastAsia="Times New Roman" w:hAnsi="Times New Roman" w:cs="Times New Roman"/>
          <w:spacing w:val="23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>3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  <w:lang w:val="en-US"/>
        </w:rPr>
        <w:t>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3  </w:t>
      </w:r>
      <w:r w:rsidRPr="0074017D">
        <w:rPr>
          <w:rFonts w:ascii="Times New Roman" w:eastAsia="Times New Roman" w:hAnsi="Times New Roman" w:cs="Times New Roman"/>
          <w:spacing w:val="42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без  </w:t>
      </w:r>
      <w:r w:rsidRPr="0074017D">
        <w:rPr>
          <w:rFonts w:ascii="Times New Roman" w:eastAsia="Times New Roman" w:hAnsi="Times New Roman" w:cs="Times New Roman"/>
          <w:spacing w:val="45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6"/>
          <w:position w:val="1"/>
          <w:sz w:val="28"/>
          <w:szCs w:val="28"/>
        </w:rPr>
        <w:t xml:space="preserve">ограничения  </w:t>
      </w:r>
      <w:r w:rsidRPr="0074017D">
        <w:rPr>
          <w:rFonts w:ascii="Times New Roman" w:eastAsia="Times New Roman" w:hAnsi="Times New Roman" w:cs="Times New Roman"/>
          <w:spacing w:val="23"/>
          <w:w w:val="106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касаний   </w:t>
      </w:r>
      <w:r w:rsidRPr="0074017D">
        <w:rPr>
          <w:rFonts w:ascii="Times New Roman" w:eastAsia="Times New Roman" w:hAnsi="Times New Roman" w:cs="Times New Roman"/>
          <w:spacing w:val="30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position w:val="1"/>
          <w:sz w:val="28"/>
          <w:szCs w:val="28"/>
        </w:rPr>
        <w:t xml:space="preserve">на  </w:t>
      </w:r>
      <w:r w:rsidRPr="0074017D">
        <w:rPr>
          <w:rFonts w:ascii="Times New Roman" w:eastAsia="Times New Roman" w:hAnsi="Times New Roman" w:cs="Times New Roman"/>
          <w:spacing w:val="44"/>
          <w:position w:val="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5"/>
          <w:position w:val="1"/>
          <w:sz w:val="28"/>
          <w:szCs w:val="28"/>
        </w:rPr>
        <w:t>площадке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Pr="0074017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74017D">
        <w:rPr>
          <w:rFonts w:ascii="Times New Roman" w:eastAsia="Times New Roman" w:hAnsi="Times New Roman" w:cs="Times New Roman"/>
          <w:sz w:val="28"/>
          <w:szCs w:val="28"/>
          <w:lang w:val="en-US"/>
        </w:rPr>
        <w:t>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74017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74017D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74017D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же,</w:t>
      </w:r>
      <w:r w:rsidRPr="0074017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74017D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4017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4017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proofErr w:type="gramStart"/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касания; </w:t>
      </w:r>
      <w:r w:rsidRPr="0074017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gramEnd"/>
      <w:r w:rsidRPr="0074017D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же,</w:t>
      </w:r>
      <w:r w:rsidRPr="0074017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74017D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играют</w:t>
      </w:r>
      <w:r w:rsidRPr="0074017D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двое</w:t>
      </w:r>
      <w:r w:rsidRPr="0074017D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6"/>
          <w:sz w:val="28"/>
          <w:szCs w:val="28"/>
        </w:rPr>
        <w:t>против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 xml:space="preserve"> двоих,</w:t>
      </w:r>
      <w:r w:rsidRPr="0074017D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74017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четверо</w:t>
      </w:r>
      <w:r w:rsidRPr="0074017D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sz w:val="28"/>
          <w:szCs w:val="28"/>
        </w:rPr>
        <w:t>против</w:t>
      </w:r>
      <w:r w:rsidRPr="0074017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четверых.</w:t>
      </w:r>
    </w:p>
    <w:p w:rsidR="00CB7D11" w:rsidRPr="0074017D" w:rsidRDefault="00CB7D11" w:rsidP="00CB7D11">
      <w:pPr>
        <w:widowControl w:val="0"/>
        <w:autoSpaceDE w:val="0"/>
        <w:autoSpaceDN w:val="0"/>
        <w:adjustRightInd w:val="0"/>
        <w:spacing w:before="4" w:after="0" w:line="240" w:lineRule="auto"/>
        <w:rPr>
          <w:rFonts w:ascii="Times New Roman" w:eastAsia="Times New Roman" w:hAnsi="Times New Roman" w:cs="Times New Roman"/>
          <w:w w:val="104"/>
          <w:sz w:val="28"/>
          <w:szCs w:val="28"/>
        </w:rPr>
      </w:pPr>
    </w:p>
    <w:p w:rsidR="00CB7D11" w:rsidRPr="0074017D" w:rsidRDefault="00CB7D11" w:rsidP="00CB7D11">
      <w:pPr>
        <w:widowControl w:val="0"/>
        <w:autoSpaceDE w:val="0"/>
        <w:autoSpaceDN w:val="0"/>
        <w:adjustRightInd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 xml:space="preserve">- </w:t>
      </w:r>
      <w:proofErr w:type="gramStart"/>
      <w:r w:rsidR="00F656DB"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>Игровое  упражнение</w:t>
      </w:r>
      <w:proofErr w:type="gramEnd"/>
      <w:r w:rsidR="00F656DB" w:rsidRPr="0074017D">
        <w:rPr>
          <w:rFonts w:ascii="Times New Roman" w:eastAsia="Times New Roman" w:hAnsi="Times New Roman" w:cs="Times New Roman"/>
          <w:w w:val="104"/>
          <w:sz w:val="28"/>
          <w:szCs w:val="28"/>
        </w:rPr>
        <w:t xml:space="preserve"> 2 х 1 на площадке  10 м-5 м с двумя маленькими воротами. Двое игроков с мячом должны с помощью ведений и передач мяча обыграть одного игрока и ударить по воротам. Каждый должен несколько раз побывать отбирающим.</w:t>
      </w:r>
    </w:p>
    <w:p w:rsidR="00F656DB" w:rsidRPr="0074017D" w:rsidRDefault="00F656DB" w:rsidP="00F656DB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В парах, контроль мяча и прикрытие его от соперника частью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тела  или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всем  телом.  Усложнение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задания:  добавляется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третий партнер,  который  выполняет передачу  мяча. Принять мяч, прикрыть его от соперника, увести в сторону.</w:t>
      </w:r>
    </w:p>
    <w:p w:rsidR="00F656DB" w:rsidRPr="0074017D" w:rsidRDefault="00F656DB" w:rsidP="00F656DB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Игра двое против двоих на площадке не более чем 10 м х 15 м, с маленькими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воротами,  но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без вратарей. Два футболиста, владеющих мячом,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постоянно  перемещаются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,  контролируя мяч, и при первой возможности бьют по воротам.</w:t>
      </w:r>
    </w:p>
    <w:p w:rsidR="00CB7D11" w:rsidRPr="0074017D" w:rsidRDefault="00F656DB" w:rsidP="005C4D6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Передачи  мяча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в парах на месте 5–7 м друг от друга, у одного из них мяч. Внутренней стороной стопы правой ноги он делает передачу партнеру, и тот идет на мяч. Останавливает его подошвой правой или левой ноги и делает возвратный пас. Оба игрока играют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попеременно  то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правой, то левой  ногой.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Сила  удара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мячу должна  быть такой, чтобы скорость перемещения мяча соответствовала возрасту игроков и их умению делать передачи мяча. </w:t>
      </w:r>
    </w:p>
    <w:p w:rsidR="00F656DB" w:rsidRPr="0074017D" w:rsidRDefault="00F656DB" w:rsidP="005C4D6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 Передача мяча в парах в движении, 5–7 м друг от друга, у одного из них мяч. Они перемещаются параллельно друг другу, посылая мяч партнеру «на ход». Передача мяча делается не в ноги партнеру, а в зону перед ним.</w:t>
      </w:r>
    </w:p>
    <w:p w:rsidR="00F656DB" w:rsidRPr="0074017D" w:rsidRDefault="00F656DB" w:rsidP="005C4D67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Передачи  мяча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тройках  на месте, 7–8  м друг от друга.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Мячи  –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 крайних игроков. Один из них делает передачу центральному игроку, тот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идет  навстречу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движущемуся к  нему  мячу,  останавливает его и  возвращает   мяч  партнеру.   Быстро 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разворачивается  на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180º к другому партнеру, идет на посланный  им мяч и после остановки делает возвратный пас. После 3–4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повторений  происходит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смена партнеров.</w:t>
      </w:r>
    </w:p>
    <w:p w:rsidR="003170FC" w:rsidRPr="0074017D" w:rsidRDefault="00F656DB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="003170F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Передачи  мяча</w:t>
      </w:r>
      <w:proofErr w:type="gramEnd"/>
      <w:r w:rsidR="003170FC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в парах,  игроки  стоят  на расстоянии 4–6  м друг от друга, передача мяча партнеру, который останавливает его внутренней  частью стопы. По 5–7 остановок правой ногой, потом столько же левой ногой, затем – попеременно левой и правой ногой.</w:t>
      </w:r>
    </w:p>
    <w:p w:rsidR="003170FC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Удар средней частью подъема в стенку по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встречному  мячу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, накатываемому партнером.</w:t>
      </w:r>
    </w:p>
    <w:p w:rsidR="003170FC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Упражнения в парах. Партнеры, стоя на расстоянии 10–12 м, поочередно посылают мяч друг другу, предварительно остановив его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внутренней  стороной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стопы.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Игроки  не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стоят на месте, а идут вперед на 1–2 м к мячу. Остановив его и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нанеся  удар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, отступают назад.</w:t>
      </w:r>
    </w:p>
    <w:p w:rsidR="003170FC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Удары в маленькие ворота с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дистанции  4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, 6 и 8 м. Удар наносится по неподвижному мячу, по три удара с каждой дистанции.</w:t>
      </w:r>
    </w:p>
    <w:p w:rsidR="003170FC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Упражнения в тройках.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Крайние  игроки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мячами. Передача мяча от партнера справа центральному игроку; тот останавливает его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внутренней  стороной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стопы левой ноги и этой же ногой воз- вращает  мяч  партнеру.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После  этого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разворот,  остановка  мяча внутренней стороной стопы правой ноги, посланного слева, и этой же ногой возврат мяча партнеру.</w:t>
      </w:r>
    </w:p>
    <w:p w:rsidR="003170FC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Упражнения в парах на малой площадке.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Игрок  «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А» делает передачу партнеру «Б», и сразу же после нее – рывок в зону, в которую партнер «Б» возвращает ему мяч в одно касание. Игрок «А» бьет по воротам также первым касанием средней или внутренней частью подъема.</w:t>
      </w:r>
    </w:p>
    <w:p w:rsidR="00027A09" w:rsidRPr="0074017D" w:rsidRDefault="003170FC" w:rsidP="003170FC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 </w:t>
      </w:r>
      <w:proofErr w:type="gramStart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Игроки  движутся</w:t>
      </w:r>
      <w:proofErr w:type="gramEnd"/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по периметру  треугольника,  катят мяч впереди себя внутренней стороной стопы, периодически останавливая его другой стопой. Это же задание выполняется по периметру любого многоугольника.</w:t>
      </w:r>
    </w:p>
    <w:p w:rsidR="00D96AE1" w:rsidRPr="0074017D" w:rsidRDefault="00D96AE1" w:rsidP="001D0CC0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01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Тактическая подготовка.</w:t>
      </w:r>
    </w:p>
    <w:p w:rsidR="00D96AE1" w:rsidRPr="0074017D" w:rsidRDefault="00D96AE1" w:rsidP="00D96AE1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Обучение занимающихся правильному расположению на футбольном поле и умению выполнять основные тактические действия в нападении и защите.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нападении: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-уметь освобождаться из-под опеки противника для получения мяча;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-выигрывать единоборство, применяя обводку и ложные движения;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-правильно взаимодействовать с партнерами при равном соотношении и численном превосходстве защитников соперника, используя короткие и средние передачи;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-атаковать со сменой и без смены мест флангом и через центр;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-применять «скрещивание» и игру «в стенку»;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-начинать и развивать а</w:t>
      </w:r>
      <w:r w:rsidR="00C85E9A"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таки из стандартных положений.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защите: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-уметь действовать в защите, играя по принципу персональной опеки контролировать подопечного игрока соперника и комбинированной обороны;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-подстраховывать и помогать партнеру;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-правильно действовать, отражая атаки соперника при равном соотношении сил и при его численном преимуществе;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-взаимодействовать с вратарем; </w:t>
      </w:r>
    </w:p>
    <w:p w:rsidR="00D96AE1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-уметь правильно занимать позицию и страховать партнера при атаке противника флангом и через центр; </w:t>
      </w:r>
    </w:p>
    <w:p w:rsidR="008966AB" w:rsidRPr="0074017D" w:rsidRDefault="00D96AE1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-совершенствовать оборонительные действия при введении мяча в игру из стандартных положений.</w:t>
      </w:r>
    </w:p>
    <w:p w:rsidR="009152E7" w:rsidRPr="00A40066" w:rsidRDefault="009152E7" w:rsidP="00A400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407760" w:rsidRPr="00CD476E" w:rsidRDefault="00407760" w:rsidP="00407760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:rsidR="00D96AE1" w:rsidRPr="00A40066" w:rsidRDefault="00C85E9A" w:rsidP="00A40066">
      <w:pPr>
        <w:pStyle w:val="a3"/>
        <w:spacing w:after="0" w:line="240" w:lineRule="auto"/>
        <w:ind w:left="6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400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Соревновательная подготовка</w:t>
      </w:r>
      <w:r w:rsidR="00D96AE1" w:rsidRPr="00A400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8966AB" w:rsidRPr="00CD476E" w:rsidRDefault="008966AB" w:rsidP="00D96AE1">
      <w:pPr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</w:p>
    <w:p w:rsidR="008966AB" w:rsidRPr="0074017D" w:rsidRDefault="008966AB" w:rsidP="00D96AE1">
      <w:p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4017D">
        <w:rPr>
          <w:rFonts w:ascii="Times New Roman" w:eastAsia="Calibri" w:hAnsi="Times New Roman" w:cs="Times New Roman"/>
          <w:sz w:val="28"/>
          <w:szCs w:val="28"/>
          <w:lang w:eastAsia="ru-RU"/>
        </w:rPr>
        <w:t>Календарный план:</w:t>
      </w:r>
    </w:p>
    <w:tbl>
      <w:tblPr>
        <w:tblW w:w="88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3686"/>
        <w:gridCol w:w="1807"/>
        <w:gridCol w:w="2221"/>
      </w:tblGrid>
      <w:tr w:rsidR="00930527" w:rsidRPr="0074017D" w:rsidTr="00D84889">
        <w:trPr>
          <w:trHeight w:val="698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ind w:left="34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2221" w:type="dxa"/>
          </w:tcPr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Место проведения</w:t>
            </w: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930527" w:rsidRPr="0074017D" w:rsidTr="00D84889">
        <w:trPr>
          <w:trHeight w:val="698"/>
          <w:jc w:val="center"/>
        </w:trPr>
        <w:tc>
          <w:tcPr>
            <w:tcW w:w="1102" w:type="dxa"/>
          </w:tcPr>
          <w:p w:rsidR="00930527" w:rsidRPr="0074017D" w:rsidRDefault="00930527" w:rsidP="009F1AC3">
            <w:pPr>
              <w:spacing w:after="0" w:line="240" w:lineRule="auto"/>
              <w:ind w:left="34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9F1AC3">
            <w:pPr>
              <w:spacing w:after="0" w:line="240" w:lineRule="auto"/>
              <w:ind w:left="14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Первенство 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МБУ «Мезенская средняя школа»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21" w:type="dxa"/>
          </w:tcPr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Мезень</w:t>
            </w:r>
          </w:p>
        </w:tc>
      </w:tr>
      <w:tr w:rsidR="00930527" w:rsidRPr="0074017D" w:rsidTr="00D84889">
        <w:trPr>
          <w:trHeight w:val="499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«Кубок ДЮСШ»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октябрь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 Каменка</w:t>
            </w:r>
          </w:p>
        </w:tc>
      </w:tr>
      <w:tr w:rsidR="00930527" w:rsidRPr="0074017D" w:rsidTr="00D84889">
        <w:trPr>
          <w:trHeight w:val="499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FC3748" w:rsidP="00FC37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930527"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униципальный этап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«Мини-футбол в школу»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Мезень</w:t>
            </w:r>
          </w:p>
        </w:tc>
      </w:tr>
      <w:tr w:rsidR="00930527" w:rsidRPr="0074017D" w:rsidTr="00D84889">
        <w:trPr>
          <w:trHeight w:val="427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6" w:type="dxa"/>
          </w:tcPr>
          <w:p w:rsidR="00930527" w:rsidRPr="0074017D" w:rsidRDefault="00930527" w:rsidP="00FC37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«Новогодний кубок </w:t>
            </w:r>
            <w:proofErr w:type="spellStart"/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АвтоНорд</w:t>
            </w:r>
            <w:proofErr w:type="spellEnd"/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Мезень</w:t>
            </w:r>
          </w:p>
        </w:tc>
      </w:tr>
      <w:tr w:rsidR="00930527" w:rsidRPr="0074017D" w:rsidTr="00D84889">
        <w:trPr>
          <w:trHeight w:val="574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FC3748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930527"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егиональный этап  </w:t>
            </w: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«Мини-футбол в школу»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9F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январь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Архангельск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Вельск</w:t>
            </w:r>
          </w:p>
        </w:tc>
      </w:tr>
      <w:tr w:rsidR="00930527" w:rsidRPr="0074017D" w:rsidTr="00D84889">
        <w:trPr>
          <w:trHeight w:val="574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FC3748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Первенство </w:t>
            </w:r>
            <w:r w:rsidR="00930527"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среди общеобразователь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ных учреждений Мезенского округа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9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323F66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п.Каменка</w:t>
            </w:r>
            <w:proofErr w:type="spellEnd"/>
          </w:p>
        </w:tc>
      </w:tr>
      <w:tr w:rsidR="00930527" w:rsidRPr="0074017D" w:rsidTr="00D84889">
        <w:trPr>
          <w:trHeight w:val="499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Мини-футбол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21" w:type="dxa"/>
          </w:tcPr>
          <w:p w:rsidR="00930527" w:rsidRPr="0074017D" w:rsidRDefault="00930527" w:rsidP="009F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 Каменка</w:t>
            </w:r>
          </w:p>
        </w:tc>
      </w:tr>
      <w:tr w:rsidR="00930527" w:rsidRPr="0074017D" w:rsidTr="00D84889">
        <w:trPr>
          <w:trHeight w:val="499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по мини-футболу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«Кубок райцентра»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февраль-март</w:t>
            </w:r>
          </w:p>
        </w:tc>
        <w:tc>
          <w:tcPr>
            <w:tcW w:w="2221" w:type="dxa"/>
          </w:tcPr>
          <w:p w:rsidR="00930527" w:rsidRPr="0074017D" w:rsidRDefault="00930527" w:rsidP="009F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9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 Лешуконское</w:t>
            </w:r>
          </w:p>
        </w:tc>
      </w:tr>
      <w:tr w:rsidR="00930527" w:rsidRPr="0074017D" w:rsidTr="00D84889">
        <w:trPr>
          <w:trHeight w:val="499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Областной этап спартакиады среди общеобразовательных учреждений</w:t>
            </w: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Архангельской области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21" w:type="dxa"/>
          </w:tcPr>
          <w:p w:rsidR="00930527" w:rsidRPr="0074017D" w:rsidRDefault="00930527" w:rsidP="009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956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Вельск</w:t>
            </w:r>
          </w:p>
        </w:tc>
      </w:tr>
      <w:tr w:rsidR="00930527" w:rsidRPr="0074017D" w:rsidTr="00D84889">
        <w:trPr>
          <w:trHeight w:val="375"/>
          <w:jc w:val="center"/>
        </w:trPr>
        <w:tc>
          <w:tcPr>
            <w:tcW w:w="1102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86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Мини-футбол «Кубок ДЮСШ»</w:t>
            </w:r>
          </w:p>
        </w:tc>
        <w:tc>
          <w:tcPr>
            <w:tcW w:w="1807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май</w:t>
            </w:r>
          </w:p>
          <w:p w:rsidR="00930527" w:rsidRPr="0074017D" w:rsidRDefault="00930527" w:rsidP="00956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21" w:type="dxa"/>
          </w:tcPr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0527" w:rsidRPr="0074017D" w:rsidRDefault="00930527" w:rsidP="00FE7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40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 Каменка</w:t>
            </w:r>
          </w:p>
        </w:tc>
      </w:tr>
    </w:tbl>
    <w:p w:rsidR="00CD3723" w:rsidRDefault="00CD3723" w:rsidP="00E2432D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07760" w:rsidRPr="00407760" w:rsidRDefault="00407760" w:rsidP="00407760">
      <w:pPr>
        <w:shd w:val="clear" w:color="auto" w:fill="FFFFFF"/>
        <w:jc w:val="center"/>
        <w:rPr>
          <w:rStyle w:val="13"/>
          <w:rFonts w:ascii="Times New Roman" w:hAnsi="Times New Roman" w:cs="Times New Roman"/>
          <w:b/>
          <w:sz w:val="28"/>
          <w:szCs w:val="28"/>
        </w:rPr>
      </w:pPr>
      <w:r w:rsidRPr="00407760">
        <w:rPr>
          <w:rStyle w:val="13"/>
          <w:rFonts w:ascii="Times New Roman" w:hAnsi="Times New Roman" w:cs="Times New Roman"/>
          <w:b/>
          <w:sz w:val="28"/>
          <w:szCs w:val="28"/>
        </w:rPr>
        <w:t>Воспитательная работа</w:t>
      </w:r>
    </w:p>
    <w:p w:rsidR="00407760" w:rsidRPr="00407760" w:rsidRDefault="00407760" w:rsidP="00407760">
      <w:pPr>
        <w:shd w:val="clear" w:color="auto" w:fill="FFFFFF"/>
        <w:jc w:val="both"/>
        <w:rPr>
          <w:rStyle w:val="13"/>
          <w:rFonts w:ascii="Times New Roman" w:hAnsi="Times New Roman" w:cs="Times New Roman"/>
          <w:sz w:val="28"/>
          <w:szCs w:val="28"/>
        </w:rPr>
      </w:pPr>
      <w:r w:rsidRPr="00407760">
        <w:rPr>
          <w:rStyle w:val="13"/>
          <w:rFonts w:ascii="Times New Roman" w:hAnsi="Times New Roman" w:cs="Times New Roman"/>
          <w:sz w:val="28"/>
          <w:szCs w:val="28"/>
        </w:rPr>
        <w:t xml:space="preserve">Воспитание – это целенаправленное управление процессом развития личности.  Воспитательные задачи связаны с ориентацией обучающихся на критерии добра и зла, постановка их в ситуации нравственного выбора и конкретизация нравственных норм в реальной жизни. Тренер-преподаватель решает поставленные задачи в соответствии со спецификой возраста обучающихся и взаимоотношений внутри учебной группы (команды), учитывая при этом индивидуальные особенности каждого обучающегося. Основным в воспитательной работе является содействие саморазвитию личности, реализации </w:t>
      </w:r>
      <w:proofErr w:type="spellStart"/>
      <w:r w:rsidRPr="00407760">
        <w:rPr>
          <w:rStyle w:val="13"/>
          <w:rFonts w:ascii="Times New Roman" w:hAnsi="Times New Roman" w:cs="Times New Roman"/>
          <w:sz w:val="28"/>
          <w:szCs w:val="28"/>
        </w:rPr>
        <w:t>еѐ</w:t>
      </w:r>
      <w:proofErr w:type="spellEnd"/>
      <w:r w:rsidRPr="00407760">
        <w:rPr>
          <w:rStyle w:val="13"/>
          <w:rFonts w:ascii="Times New Roman" w:hAnsi="Times New Roman" w:cs="Times New Roman"/>
          <w:sz w:val="28"/>
          <w:szCs w:val="28"/>
        </w:rPr>
        <w:t xml:space="preserve"> творческого потенциала, обеспечение активной социальной защиты ребенка, создание необходимых и достаточных условий для активизации усилий обучающихся по решению собственных проблем. Функции тренера-преподавателя при построении воспитательной работы в коллективе: - организация разнообразной деятельности в группе; - забота о развитии каждого обучающегося; - помощь в решении возникающих проблем. </w:t>
      </w:r>
    </w:p>
    <w:p w:rsidR="00407760" w:rsidRDefault="00407760" w:rsidP="00407760">
      <w:pPr>
        <w:shd w:val="clear" w:color="auto" w:fill="FFFFFF"/>
        <w:jc w:val="both"/>
        <w:rPr>
          <w:rStyle w:val="13"/>
          <w:rFonts w:ascii="Times New Roman" w:hAnsi="Times New Roman" w:cs="Times New Roman"/>
          <w:sz w:val="28"/>
          <w:szCs w:val="28"/>
        </w:rPr>
      </w:pPr>
      <w:r w:rsidRPr="00407760">
        <w:rPr>
          <w:rStyle w:val="13"/>
          <w:rFonts w:ascii="Times New Roman" w:hAnsi="Times New Roman" w:cs="Times New Roman"/>
          <w:sz w:val="28"/>
          <w:szCs w:val="28"/>
        </w:rPr>
        <w:t xml:space="preserve">Основой формирования коллектива является цель, достижению которой подчинена деятельность его членов. Намеченная цель должна показывать коллективу возможности развития и перспективы. В спорте такой перспективой будет победа в матче, турнире, первенстве. Достижение одной цели должно сопровождаться постановкой другой, более сложной. Только в этом случае возможно поступательное развитие коллектива. Воспитательная работа осуществляется как в процессе учебно-тренировочных занятий и соревнований, так и во внеурочное время в форме бесед, лекций, экскурсий, участия в различных праздниках, физкультурно-оздоровительных и спортивно-массовых мероприятиях. </w:t>
      </w:r>
    </w:p>
    <w:p w:rsidR="00407760" w:rsidRPr="00407760" w:rsidRDefault="00407760" w:rsidP="00407760">
      <w:pPr>
        <w:shd w:val="clear" w:color="auto" w:fill="FFFFFF"/>
        <w:jc w:val="both"/>
        <w:rPr>
          <w:rStyle w:val="13"/>
          <w:rFonts w:ascii="Times New Roman" w:hAnsi="Times New Roman" w:cs="Times New Roman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ачами восп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ия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грамме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являются:</w:t>
      </w:r>
    </w:p>
    <w:p w:rsidR="00407760" w:rsidRPr="00407760" w:rsidRDefault="00407760" w:rsidP="00407760">
      <w:pPr>
        <w:widowControl w:val="0"/>
        <w:spacing w:after="0" w:line="239" w:lineRule="auto"/>
        <w:ind w:right="-69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1.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Ус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оен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ми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знаний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но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м,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духов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4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-нра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ств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ных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ценностей,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 xml:space="preserve">диций,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рые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выработало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осс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3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йское общест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о:</w:t>
      </w:r>
    </w:p>
    <w:p w:rsidR="00407760" w:rsidRPr="00407760" w:rsidRDefault="00407760" w:rsidP="00407760">
      <w:pPr>
        <w:widowControl w:val="0"/>
        <w:spacing w:after="0"/>
        <w:ind w:right="-9"/>
        <w:jc w:val="both"/>
        <w:rPr>
          <w:rFonts w:ascii="Wingdings" w:eastAsia="Wingdings" w:hAnsi="Wingdings" w:cs="Wingdings"/>
          <w:i/>
          <w:color w:val="000000"/>
          <w:spacing w:val="139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/>
        <w:ind w:right="-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407760"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сознания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еннос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жизн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2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iCs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доро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вья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пас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ст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iCs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ачения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личн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 уси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2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iCs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ох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пле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ор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овья,</w:t>
      </w:r>
      <w:r w:rsidRPr="00407760">
        <w:rPr>
          <w:rFonts w:ascii="Times New Roman" w:eastAsia="Times New Roman" w:hAnsi="Times New Roman" w:cs="Times New Roman"/>
          <w:iCs/>
          <w:color w:val="000000"/>
          <w:spacing w:val="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блюде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правил</w:t>
      </w:r>
      <w:r w:rsidRPr="00407760">
        <w:rPr>
          <w:rFonts w:ascii="Times New Roman" w:eastAsia="Times New Roman" w:hAnsi="Times New Roman" w:cs="Times New Roman"/>
          <w:iCs/>
          <w:color w:val="000000"/>
          <w:spacing w:val="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лич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ой 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твен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безопас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ти, в том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исле в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ф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ормационной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iCs/>
          <w:color w:val="000000"/>
          <w:spacing w:val="7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407760" w:rsidRPr="00407760" w:rsidRDefault="00407760" w:rsidP="00407760">
      <w:pPr>
        <w:widowControl w:val="0"/>
        <w:spacing w:after="0"/>
        <w:ind w:right="-1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07760"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ране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9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уникального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9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рир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9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9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биоло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ическо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многоо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разия Росс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iCs/>
          <w:color w:val="000000"/>
          <w:spacing w:val="2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природ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Ф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ед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раци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iCs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отве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5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ствен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ног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о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lastRenderedPageBreak/>
        <w:t>отноше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к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ивотны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;</w:t>
      </w:r>
    </w:p>
    <w:p w:rsidR="00407760" w:rsidRPr="00407760" w:rsidRDefault="00407760" w:rsidP="00407760">
      <w:pPr>
        <w:widowControl w:val="0"/>
        <w:spacing w:after="0"/>
        <w:ind w:right="-17"/>
        <w:jc w:val="both"/>
        <w:rPr>
          <w:rStyle w:val="13"/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7760">
        <w:rPr>
          <w:rFonts w:ascii="Times New Roman" w:hAnsi="Times New Roman" w:cs="Times New Roman"/>
          <w:i/>
          <w:sz w:val="28"/>
          <w:szCs w:val="28"/>
        </w:rPr>
        <w:t xml:space="preserve">2.Формирование и развитие личностного отношения детей к этим нормам, ценностям, традициям: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eastAsia="MS Gothic" w:hAnsi="MS Gothic" w:cs="Times New Roman"/>
          <w:sz w:val="28"/>
          <w:szCs w:val="28"/>
        </w:rPr>
      </w:pPr>
      <w:r w:rsidRPr="00407760">
        <w:rPr>
          <w:rFonts w:ascii="Times New Roman" w:hAnsi="Times New Roman" w:cs="Times New Roman"/>
          <w:sz w:val="28"/>
          <w:szCs w:val="28"/>
        </w:rPr>
        <w:t xml:space="preserve">- установки на здоровый образ жизни (здоровое питание, соблюдение гигиены, режим занятий и отдыха, регулярная физическая активность), на физическое совершенствование с учётом своих возможностей и здоровья;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hAnsi="Times New Roman" w:cs="Times New Roman"/>
          <w:sz w:val="28"/>
          <w:szCs w:val="28"/>
        </w:rPr>
        <w:t xml:space="preserve">- установки на соблюдение и пропаганду здорового образа жизни, сознательное неприятие вредных привычек (курение, зависимости от алкоголя, наркотиков и др.), понимание их </w:t>
      </w:r>
      <w:proofErr w:type="gramStart"/>
      <w:r w:rsidRPr="00407760">
        <w:rPr>
          <w:rFonts w:ascii="Times New Roman" w:hAnsi="Times New Roman" w:cs="Times New Roman"/>
          <w:sz w:val="28"/>
          <w:szCs w:val="28"/>
        </w:rPr>
        <w:t>вреда;…</w:t>
      </w:r>
      <w:proofErr w:type="gramEnd"/>
    </w:p>
    <w:p w:rsidR="00407760" w:rsidRPr="00407760" w:rsidRDefault="00407760" w:rsidP="00407760">
      <w:pPr>
        <w:widowControl w:val="0"/>
        <w:tabs>
          <w:tab w:val="left" w:pos="2617"/>
          <w:tab w:val="left" w:pos="3698"/>
          <w:tab w:val="left" w:pos="9193"/>
        </w:tabs>
        <w:spacing w:after="0" w:line="239" w:lineRule="auto"/>
        <w:ind w:right="-1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3.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Приобретен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тв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юще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э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норма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м,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ценно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тям,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адициям социокул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турно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опы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поведе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3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ия,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2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щения,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20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ичностн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и социальных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ш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й,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 xml:space="preserve"> п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рим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полученных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-4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ний:</w:t>
      </w:r>
    </w:p>
    <w:p w:rsidR="00407760" w:rsidRPr="00407760" w:rsidRDefault="00407760" w:rsidP="00407760">
      <w:pPr>
        <w:widowControl w:val="0"/>
        <w:spacing w:after="0" w:line="275" w:lineRule="auto"/>
        <w:ind w:right="-18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tabs>
          <w:tab w:val="left" w:pos="1869"/>
          <w:tab w:val="left" w:pos="3544"/>
          <w:tab w:val="left" w:pos="5335"/>
          <w:tab w:val="left" w:pos="7040"/>
          <w:tab w:val="left" w:pos="7518"/>
        </w:tabs>
        <w:spacing w:after="0"/>
        <w:ind w:right="-16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07760"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оп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ане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уникаль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природного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биоло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че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 многообразия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Рос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ии,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природного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нас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4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едия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Рос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ийской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Федерации, ответ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твен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отн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ше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к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ивот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ым;</w:t>
      </w:r>
    </w:p>
    <w:p w:rsidR="00407760" w:rsidRPr="00407760" w:rsidRDefault="00407760" w:rsidP="00407760">
      <w:pPr>
        <w:widowControl w:val="0"/>
        <w:tabs>
          <w:tab w:val="left" w:pos="3100"/>
          <w:tab w:val="left" w:pos="5386"/>
          <w:tab w:val="left" w:pos="8102"/>
        </w:tabs>
        <w:spacing w:after="0" w:line="275" w:lineRule="auto"/>
        <w:ind w:right="-1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07760">
        <w:rPr>
          <w:rFonts w:ascii="Wingdings" w:eastAsia="Wingdings" w:hAnsi="Wingdings" w:cs="Wingdings"/>
          <w:color w:val="000000"/>
          <w:spacing w:val="139"/>
          <w:sz w:val="28"/>
          <w:szCs w:val="28"/>
        </w:rPr>
        <w:t>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оп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та</w:t>
      </w:r>
      <w:r w:rsidRPr="00407760">
        <w:rPr>
          <w:rFonts w:ascii="Times New Roman" w:eastAsia="Times New Roman" w:hAnsi="Times New Roman" w:cs="Times New Roman"/>
          <w:iCs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соц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ль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4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чи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мо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iCs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деятель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iCs/>
          <w:color w:val="000000"/>
          <w:spacing w:val="8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ф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зкул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ту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6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-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орт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ных</w:t>
      </w:r>
      <w:r w:rsidRPr="00407760">
        <w:rPr>
          <w:rFonts w:ascii="Times New Roman" w:eastAsia="Times New Roman" w:hAnsi="Times New Roman" w:cs="Times New Roman"/>
          <w:iCs/>
          <w:color w:val="000000"/>
          <w:spacing w:val="8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бъединениях;</w:t>
      </w:r>
      <w:r w:rsidRPr="00407760">
        <w:rPr>
          <w:rFonts w:ascii="Times New Roman" w:eastAsia="Times New Roman" w:hAnsi="Times New Roman" w:cs="Times New Roman"/>
          <w:iCs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оп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ыт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iCs/>
          <w:color w:val="000000"/>
          <w:spacing w:val="18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ения</w:t>
      </w:r>
      <w:r w:rsidRPr="00407760">
        <w:rPr>
          <w:rFonts w:ascii="Times New Roman" w:eastAsia="Times New Roman" w:hAnsi="Times New Roman" w:cs="Times New Roman"/>
          <w:iCs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такой деятель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ти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 людей.</w:t>
      </w:r>
    </w:p>
    <w:p w:rsidR="00407760" w:rsidRPr="00407760" w:rsidRDefault="00407760" w:rsidP="00407760">
      <w:pPr>
        <w:spacing w:after="0" w:line="24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07760">
        <w:rPr>
          <w:rFonts w:ascii="Times New Roman" w:hAnsi="Times New Roman" w:cs="Times New Roman"/>
          <w:i/>
          <w:sz w:val="28"/>
          <w:szCs w:val="28"/>
        </w:rPr>
        <w:t>Целевые ориентиры воспитания детей по программе (ожидаемые результаты)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понимание ценности жизни, здоровья и здорового образа жизни;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формирование навыков безопасного поведения;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формирование культуры самоконтроля своего физического состояния;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формирование стремления к соблюдению норм спортивной этики;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воспитание уважения к старшим, наставникам;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формирование дисциплинированности, трудолюбия, воли, ответственности;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осознание ценности физической культуры, эстетики спорта;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развитие интереса к спортивным достижениям и традициям, к истории российского и мирового спорта и спортивных достижений; </w:t>
      </w:r>
    </w:p>
    <w:p w:rsidR="00407760" w:rsidRPr="00407760" w:rsidRDefault="00407760" w:rsidP="00407760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407760">
        <w:rPr>
          <w:rFonts w:ascii="Times New Roman" w:eastAsia="MS Gothic" w:hAnsi="MS Gothic" w:cs="Times New Roman"/>
          <w:sz w:val="28"/>
          <w:szCs w:val="28"/>
        </w:rPr>
        <w:t>✓</w:t>
      </w:r>
      <w:r w:rsidRPr="00407760">
        <w:rPr>
          <w:rFonts w:ascii="Times New Roman" w:hAnsi="Times New Roman" w:cs="Times New Roman"/>
          <w:sz w:val="28"/>
          <w:szCs w:val="28"/>
        </w:rPr>
        <w:t xml:space="preserve"> формирование стремления к командному взаимодействию, к общей победе и </w:t>
      </w:r>
      <w:proofErr w:type="spellStart"/>
      <w:r w:rsidRPr="00407760">
        <w:rPr>
          <w:rFonts w:ascii="Times New Roman" w:hAnsi="Times New Roman" w:cs="Times New Roman"/>
          <w:sz w:val="28"/>
          <w:szCs w:val="28"/>
        </w:rPr>
        <w:t>др</w:t>
      </w:r>
      <w:proofErr w:type="spellEnd"/>
    </w:p>
    <w:p w:rsidR="00407760" w:rsidRPr="00407760" w:rsidRDefault="00407760" w:rsidP="00407760">
      <w:pPr>
        <w:spacing w:after="12" w:line="12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page_58_0"/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II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рмы и м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 восп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тания</w:t>
      </w:r>
    </w:p>
    <w:p w:rsidR="00407760" w:rsidRPr="00407760" w:rsidRDefault="00407760" w:rsidP="00407760">
      <w:pPr>
        <w:widowControl w:val="0"/>
        <w:spacing w:before="50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Усвоение</w:t>
      </w:r>
      <w:r w:rsidRPr="00407760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знан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407760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духо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-нравст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407760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тра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ици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 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ается</w:t>
      </w:r>
      <w:r w:rsidRPr="00407760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нформирова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Pr="00407760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тей</w:t>
      </w:r>
      <w:r w:rsidRPr="00407760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 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  <w:r w:rsidRPr="00407760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407760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407760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личн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407760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тнош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407760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авст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bookmarkEnd w:id="1"/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   но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мам</w:t>
      </w:r>
      <w:r w:rsidRPr="00407760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вовле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407760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 w:rsidRPr="00407760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ость, 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изацию</w:t>
      </w:r>
      <w:r w:rsidRPr="00407760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407760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407760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Опыт</w:t>
      </w:r>
      <w:r w:rsidRPr="00407760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авств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овед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407760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ка реали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нра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иций,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формиров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енно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ению</w:t>
      </w:r>
      <w:r w:rsidRPr="00407760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407760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 действи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 друг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людей.</w:t>
      </w:r>
    </w:p>
    <w:p w:rsidR="00407760" w:rsidRPr="00407760" w:rsidRDefault="00407760" w:rsidP="00407760">
      <w:pPr>
        <w:widowControl w:val="0"/>
        <w:tabs>
          <w:tab w:val="left" w:pos="1818"/>
          <w:tab w:val="left" w:pos="2283"/>
          <w:tab w:val="left" w:pos="3332"/>
          <w:tab w:val="left" w:pos="4420"/>
          <w:tab w:val="left" w:pos="5710"/>
          <w:tab w:val="left" w:pos="6462"/>
          <w:tab w:val="left" w:pos="7303"/>
          <w:tab w:val="left" w:pos="7766"/>
          <w:tab w:val="left" w:pos="9207"/>
        </w:tabs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407760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формой</w:t>
      </w:r>
      <w:r w:rsidRPr="00407760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</w:t>
      </w:r>
      <w:r w:rsidRPr="00407760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нии яв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 w:rsidRPr="00407760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занятие.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ходе</w:t>
      </w:r>
      <w:r w:rsidRPr="00407760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нятий</w:t>
      </w:r>
      <w:r w:rsidRPr="00407760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407760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proofErr w:type="spellStart"/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тапред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proofErr w:type="spellEnd"/>
      <w:r w:rsidRPr="00407760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ержанием</w:t>
      </w:r>
      <w:r w:rsidRPr="00407760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я: усв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нформацию,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мею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 w:rsidRPr="00407760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 w:rsidRPr="00407760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наче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ие;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чают</w:t>
      </w:r>
      <w:r w:rsidRPr="00407760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опыт</w:t>
      </w:r>
      <w:r w:rsidRPr="00407760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</w:t>
      </w:r>
      <w:r w:rsidRPr="00407760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тор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формируютс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проявляют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 утве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ждаются</w:t>
      </w:r>
      <w:r w:rsidRPr="00407760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 w:rsidRPr="00407760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нравст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407760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r w:rsidRPr="00407760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ознают</w:t>
      </w:r>
      <w:r w:rsidRPr="00407760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 способны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нравст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участ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освое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формировании      </w:t>
      </w:r>
      <w:r w:rsidRPr="00407760">
        <w:rPr>
          <w:rFonts w:ascii="Times New Roman" w:eastAsia="Times New Roman" w:hAnsi="Times New Roman" w:cs="Times New Roman"/>
          <w:color w:val="000000"/>
          <w:spacing w:val="-6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     </w:t>
      </w:r>
      <w:r w:rsidRPr="00407760">
        <w:rPr>
          <w:rFonts w:ascii="Times New Roman" w:eastAsia="Times New Roman" w:hAnsi="Times New Roman" w:cs="Times New Roman"/>
          <w:color w:val="000000"/>
          <w:spacing w:val="-6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азв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</w:t>
      </w:r>
      <w:proofErr w:type="gramEnd"/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рчес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ой самореа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07760" w:rsidRPr="00407760" w:rsidRDefault="00407760" w:rsidP="00407760">
      <w:pPr>
        <w:widowControl w:val="0"/>
        <w:tabs>
          <w:tab w:val="left" w:pos="1826"/>
          <w:tab w:val="left" w:pos="3905"/>
          <w:tab w:val="left" w:pos="5929"/>
          <w:tab w:val="left" w:pos="6407"/>
          <w:tab w:val="left" w:pos="7419"/>
          <w:tab w:val="left" w:pos="7915"/>
          <w:tab w:val="left" w:pos="9210"/>
        </w:tabs>
        <w:spacing w:after="0" w:line="274" w:lineRule="auto"/>
        <w:ind w:right="-1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рма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тижен</w:t>
      </w:r>
      <w:r w:rsidRPr="00407760">
        <w:rPr>
          <w:rFonts w:ascii="Times New Roman" w:eastAsia="Times New Roman" w:hAnsi="Times New Roman" w:cs="Times New Roman"/>
          <w:iCs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ях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в   спорте,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изучение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1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биогра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ф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ии спо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тсме</w:t>
      </w:r>
      <w:r w:rsidRPr="00407760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ов</w:t>
      </w:r>
      <w:r w:rsidRPr="00407760">
        <w:rPr>
          <w:rFonts w:ascii="Times New Roman" w:eastAsia="Times New Roman" w:hAnsi="Times New Roman" w:cs="Times New Roman"/>
          <w:i/>
          <w:iCs/>
          <w:color w:val="000000"/>
          <w:spacing w:val="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</w:t>
      </w:r>
      <w:r w:rsidRPr="0040776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 у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сф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Pr="00407760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этиче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407760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ок,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рм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 w:rsidRPr="00407760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 w:rsidRPr="00407760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07760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чень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ажно,</w:t>
      </w:r>
      <w:r w:rsidRPr="00407760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екать</w:t>
      </w:r>
      <w:r w:rsidRPr="00407760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ному поиску, сбору,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обмену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407760" w:rsidRDefault="00407760" w:rsidP="00407760">
      <w:pPr>
        <w:widowControl w:val="0"/>
        <w:spacing w:before="2" w:after="0" w:line="275" w:lineRule="auto"/>
        <w:ind w:right="-18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Пр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8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зан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ятия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8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на трени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овках,</w:t>
      </w:r>
      <w:r w:rsidRPr="00407760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вке</w:t>
      </w:r>
      <w:r w:rsidRPr="00407760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орев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ваниям,</w:t>
      </w:r>
      <w:r w:rsidRPr="00407760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турист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 w:rsidRPr="00407760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походы</w:t>
      </w:r>
      <w:r w:rsidRPr="00407760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спос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уют усвое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407760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применению</w:t>
      </w:r>
      <w:r w:rsidRPr="00407760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407760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анию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407760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конструкт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тношения</w:t>
      </w:r>
      <w:r w:rsidRPr="00407760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 участ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уют, к чл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 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оллектив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. Также прояв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</w:t>
      </w:r>
      <w:r w:rsidRPr="00407760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 личнос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407760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  <w:r w:rsidRPr="00407760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вность,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наце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енность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усп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х, г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Pr="00407760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коман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мопом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407760" w:rsidRPr="00407760" w:rsidRDefault="00407760" w:rsidP="00407760">
      <w:pPr>
        <w:widowControl w:val="0"/>
        <w:spacing w:before="2" w:after="0" w:line="275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 w:line="275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Ит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иятия: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спортивные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орев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bookmarkStart w:id="2" w:name="_page_62_0"/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способству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 зак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40776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ха,</w:t>
      </w:r>
      <w:r w:rsidRPr="00407760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ефлексив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407760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уникативные ум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дей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твуют</w:t>
      </w:r>
      <w:r w:rsidRPr="00407760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эмоциональную сферу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407760" w:rsidRPr="00407760" w:rsidRDefault="00407760" w:rsidP="00407760">
      <w:pPr>
        <w:widowControl w:val="0"/>
        <w:tabs>
          <w:tab w:val="left" w:pos="2881"/>
          <w:tab w:val="left" w:pos="3634"/>
          <w:tab w:val="left" w:pos="4916"/>
          <w:tab w:val="left" w:pos="5447"/>
          <w:tab w:val="left" w:pos="6545"/>
          <w:tab w:val="left" w:pos="7533"/>
          <w:tab w:val="left" w:pos="8231"/>
        </w:tabs>
        <w:spacing w:before="3" w:after="0" w:line="275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опыта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 межличност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социальных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Pr="00407760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полученных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знаний на</w:t>
      </w:r>
      <w:r w:rsidRPr="00407760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ике</w:t>
      </w:r>
      <w:r w:rsidRPr="00407760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особств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407760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407760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спортивной деятел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</w:p>
    <w:p w:rsidR="00407760" w:rsidRPr="00407760" w:rsidRDefault="00407760" w:rsidP="00407760">
      <w:pPr>
        <w:widowControl w:val="0"/>
        <w:spacing w:after="0" w:line="239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407760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рограмме</w:t>
      </w:r>
      <w:r w:rsidRPr="00407760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уются методы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</w:t>
      </w:r>
      <w:r w:rsidRPr="00407760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убе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ассказ,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разъясн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 w:rsidRPr="00407760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внуш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е)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 метод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ругих</w:t>
      </w:r>
      <w:r w:rsidRPr="00407760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й);</w:t>
      </w:r>
      <w:r w:rsidRPr="00407760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од у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407760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(приу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я);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одобрения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осужд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ения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детей,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педагогичес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ребов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Pr="00407760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учётом</w:t>
      </w:r>
      <w:r w:rsidRPr="00407760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преи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уще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права</w:t>
      </w:r>
      <w:r w:rsidRPr="00407760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 воспит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родителей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(з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конных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Pr="00407760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видуальных и</w:t>
      </w:r>
      <w:r w:rsidRPr="00407760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возрас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407760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енност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407760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адше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а)</w:t>
      </w:r>
      <w:r w:rsidRPr="00407760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стим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 по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рения</w:t>
      </w:r>
      <w:r w:rsidRPr="00407760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(инди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идуал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ного);</w:t>
      </w:r>
      <w:r w:rsidRPr="00407760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407760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деятел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руководства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оля и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ооц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нки</w:t>
      </w:r>
      <w:r w:rsidRPr="0040776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</w:t>
      </w:r>
      <w:r w:rsidRPr="00407760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ии;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Pr="00407760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воздейств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407760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группы, в 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ве.</w:t>
      </w:r>
    </w:p>
    <w:p w:rsidR="00407760" w:rsidRPr="00407760" w:rsidRDefault="00407760" w:rsidP="00407760">
      <w:pPr>
        <w:spacing w:after="82" w:line="24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III. У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 восп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тания, а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ализ рез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</w:p>
    <w:p w:rsidR="00407760" w:rsidRPr="00407760" w:rsidRDefault="00407760" w:rsidP="00407760">
      <w:pPr>
        <w:widowControl w:val="0"/>
        <w:spacing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407760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 w:rsidRPr="00407760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 w:rsidRPr="00407760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 деятел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407760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бъ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азе</w:t>
      </w:r>
      <w:r w:rsidRPr="00407760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учр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 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орма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Pr="00407760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друг</w:t>
      </w:r>
      <w:r w:rsidRPr="0040776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 пл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ах,</w:t>
      </w:r>
      <w:r w:rsidRPr="00407760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дят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оприя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 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ъедин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407760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 w:rsidRPr="00407760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407760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щад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ах.</w:t>
      </w:r>
      <w:r w:rsidRPr="00407760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достиже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407760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прог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 w:rsidRPr="00407760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 учре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дении</w:t>
      </w:r>
      <w:r w:rsidRPr="00407760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ются</w:t>
      </w:r>
      <w:r w:rsidRPr="00407760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подд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ржива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 w:rsidRPr="00407760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 w:rsidRPr="00407760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407760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 ф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407760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комфорта,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 w:rsidRPr="00407760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407760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их 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оциализ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ции,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ия, с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ореализации, 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рчества.</w:t>
      </w:r>
    </w:p>
    <w:p w:rsidR="00407760" w:rsidRPr="00407760" w:rsidRDefault="00407760" w:rsidP="00407760">
      <w:pPr>
        <w:widowControl w:val="0"/>
        <w:tabs>
          <w:tab w:val="left" w:pos="2117"/>
          <w:tab w:val="left" w:pos="4071"/>
          <w:tab w:val="left" w:pos="4787"/>
          <w:tab w:val="left" w:pos="5970"/>
          <w:tab w:val="left" w:pos="7234"/>
          <w:tab w:val="left" w:pos="8001"/>
        </w:tabs>
        <w:spacing w:before="1"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ульт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детей,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 воспитатель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    </w:t>
      </w:r>
      <w:r w:rsidRPr="00407760">
        <w:rPr>
          <w:rFonts w:ascii="Times New Roman" w:eastAsia="Times New Roman" w:hAnsi="Times New Roman" w:cs="Times New Roman"/>
          <w:color w:val="000000"/>
          <w:spacing w:val="-3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ости     </w:t>
      </w:r>
      <w:r w:rsidRPr="00407760">
        <w:rPr>
          <w:rFonts w:ascii="Times New Roman" w:eastAsia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процессе     </w:t>
      </w:r>
      <w:r w:rsidRPr="00407760">
        <w:rPr>
          <w:rFonts w:ascii="Times New Roman" w:eastAsia="Times New Roman" w:hAnsi="Times New Roman" w:cs="Times New Roman"/>
          <w:color w:val="000000"/>
          <w:spacing w:val="-3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еализ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 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07760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одом</w:t>
      </w:r>
      <w:r w:rsidRPr="00407760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педаг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ги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еского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наблюде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(оце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ется</w:t>
      </w:r>
      <w:r w:rsidRPr="00407760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ное отношен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407760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азличным</w:t>
      </w:r>
      <w:r w:rsidRPr="00407760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ситуациям</w:t>
      </w:r>
      <w:r w:rsidRPr="00407760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меро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407760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407760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отношен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 де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друг 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друг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м, 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ктиве, 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ошения с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др.); </w:t>
      </w:r>
      <w:bookmarkStart w:id="3" w:name="_page_64_0"/>
      <w:bookmarkEnd w:id="2"/>
    </w:p>
    <w:p w:rsidR="00407760" w:rsidRPr="00407760" w:rsidRDefault="00407760" w:rsidP="00407760">
      <w:pPr>
        <w:widowControl w:val="0"/>
        <w:spacing w:after="0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</w:t>
      </w:r>
      <w:r w:rsidRPr="00407760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ультатов</w:t>
      </w:r>
      <w:r w:rsidRPr="00407760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</w:t>
      </w:r>
      <w:r w:rsidRPr="00407760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учение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407760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407760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ьтатах</w:t>
      </w:r>
      <w:r w:rsidRPr="00407760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 пр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продв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мме</w:t>
      </w:r>
      <w:r w:rsidRPr="00407760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целе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 ориенти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407760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ания,</w:t>
      </w:r>
      <w:r w:rsidRPr="00407760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вли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407760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 w:rsidRPr="00407760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407760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ектив обучаю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ихся</w:t>
      </w:r>
      <w:r w:rsidRPr="00407760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нка.</w:t>
      </w:r>
      <w:r w:rsidRPr="00407760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Результаты,</w:t>
      </w:r>
      <w:r w:rsidRPr="00407760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407760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ченные</w:t>
      </w:r>
      <w:r w:rsidRPr="00407760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цес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 оц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нки</w:t>
      </w:r>
      <w:r w:rsidRPr="00407760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елевых</w:t>
      </w:r>
      <w:r w:rsidRPr="00407760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 w:rsidRPr="00407760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407760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07760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 пла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ния</w:t>
      </w:r>
      <w:r w:rsidRPr="00407760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дал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ней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407760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 w:rsidRPr="00407760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аго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га</w:t>
      </w:r>
      <w:r w:rsidRPr="00407760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зую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407760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 обобщ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 аноним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данн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407760" w:rsidRPr="00407760" w:rsidRDefault="00407760" w:rsidP="00407760">
      <w:pPr>
        <w:widowControl w:val="0"/>
        <w:spacing w:before="3" w:after="0" w:line="275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</w:t>
      </w:r>
      <w:r w:rsidRPr="00407760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воспитательной</w:t>
      </w:r>
      <w:r w:rsidRPr="00407760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Pr="0040776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ествляется</w:t>
      </w:r>
      <w:r w:rsidRPr="00407760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 w:rsidRPr="00407760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оцено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407760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 w:rsidRPr="00407760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407760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ока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 w:rsidRPr="00407760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ремя уровня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407760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</w:t>
      </w:r>
      <w:r w:rsidRPr="00407760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407760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высокий,</w:t>
      </w:r>
      <w:r w:rsidRPr="00407760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средний</w:t>
      </w:r>
      <w:r w:rsidRPr="00407760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низк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й уров</w:t>
      </w:r>
      <w:r w:rsidRPr="0040776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407760">
        <w:rPr>
          <w:rFonts w:ascii="Times New Roman" w:eastAsia="Times New Roman" w:hAnsi="Times New Roman" w:cs="Times New Roman"/>
          <w:color w:val="000000"/>
          <w:sz w:val="28"/>
          <w:szCs w:val="28"/>
        </w:rPr>
        <w:t>нь.</w:t>
      </w:r>
      <w:bookmarkEnd w:id="3"/>
    </w:p>
    <w:p w:rsidR="00407760" w:rsidRPr="00D53FF8" w:rsidRDefault="00407760" w:rsidP="00407760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Оценочные сред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ст</w:t>
      </w:r>
      <w:r w:rsidRPr="004077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</w:t>
      </w:r>
    </w:p>
    <w:p w:rsidR="00407760" w:rsidRPr="00407760" w:rsidRDefault="00407760" w:rsidP="00407760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4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1986"/>
        <w:gridCol w:w="1417"/>
        <w:gridCol w:w="5954"/>
        <w:gridCol w:w="1104"/>
      </w:tblGrid>
      <w:tr w:rsidR="00407760" w:rsidRPr="00407760" w:rsidTr="00D31233">
        <w:tc>
          <w:tcPr>
            <w:tcW w:w="1986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Критерии</w:t>
            </w:r>
          </w:p>
        </w:tc>
        <w:tc>
          <w:tcPr>
            <w:tcW w:w="5954" w:type="dxa"/>
          </w:tcPr>
          <w:p w:rsidR="00407760" w:rsidRPr="00407760" w:rsidRDefault="00407760" w:rsidP="00D31233">
            <w:pPr>
              <w:widowControl w:val="0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 вы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аж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 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ачест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  <w:p w:rsidR="00407760" w:rsidRPr="00407760" w:rsidRDefault="00407760" w:rsidP="00D31233">
            <w:pPr>
              <w:spacing w:after="46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тоды д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ост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ики</w:t>
            </w:r>
          </w:p>
        </w:tc>
      </w:tr>
      <w:tr w:rsidR="00407760" w:rsidRPr="00407760" w:rsidTr="00D31233">
        <w:tc>
          <w:tcPr>
            <w:tcW w:w="10461" w:type="dxa"/>
            <w:gridSpan w:val="4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Воспитательный компонент</w:t>
            </w:r>
          </w:p>
        </w:tc>
      </w:tr>
      <w:tr w:rsidR="00407760" w:rsidRPr="00407760" w:rsidTr="00D31233">
        <w:tc>
          <w:tcPr>
            <w:tcW w:w="1986" w:type="dxa"/>
          </w:tcPr>
          <w:p w:rsidR="00407760" w:rsidRPr="00407760" w:rsidRDefault="00407760" w:rsidP="00D31233">
            <w:pPr>
              <w:spacing w:after="92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tabs>
                <w:tab w:val="left" w:pos="931"/>
              </w:tabs>
              <w:ind w:right="-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1.Усвоение детьми знаний 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норм, </w:t>
            </w:r>
            <w:proofErr w:type="spellStart"/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духовнонравственных</w:t>
            </w:r>
            <w:proofErr w:type="spellEnd"/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ценностей, традиций, которые выработало российское общество:</w:t>
            </w:r>
          </w:p>
        </w:tc>
        <w:tc>
          <w:tcPr>
            <w:tcW w:w="1417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Соответствие 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принятым в обществе правилам, традициям</w:t>
            </w:r>
          </w:p>
        </w:tc>
        <w:tc>
          <w:tcPr>
            <w:tcW w:w="5954" w:type="dxa"/>
          </w:tcPr>
          <w:p w:rsidR="00407760" w:rsidRPr="00407760" w:rsidRDefault="00407760" w:rsidP="00D31233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Высо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ь: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lastRenderedPageBreak/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духовн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ициях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авление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еобход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равил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авление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руется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основных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рудовых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(профес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ых)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before="1" w:line="239" w:lineRule="auto"/>
              <w:ind w:right="-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туре,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среде и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 живо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миру,</w:t>
            </w:r>
          </w:p>
          <w:p w:rsidR="00407760" w:rsidRPr="00407760" w:rsidRDefault="00407760" w:rsidP="00D31233">
            <w:pPr>
              <w:widowControl w:val="0"/>
              <w:spacing w:before="1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ь: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обуча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едует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венных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 народ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еобх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равил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име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рывочные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рудовых (профес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сфер,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отношению к животному миру.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Низкий уровень: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обучающийся плохо знает и не понимает правила поведения в обществе, основанные на духовно-нравственных ценностях и традициях российского общества, народностей РФ,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осознает значимость ценности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жизни, здоровья, необходимости соблюдения правил личной и общественной безопасности,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осознает значимость труда в жизни людей, не ориентируется в основных трудовых (профессиональных) сферах,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имеет отрывочные знания правил поведения в природной среде и по отношению к животному миру,</w:t>
            </w:r>
          </w:p>
        </w:tc>
        <w:tc>
          <w:tcPr>
            <w:tcW w:w="1104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Педагогическое 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407760" w:rsidRPr="00407760" w:rsidTr="00D31233">
        <w:tc>
          <w:tcPr>
            <w:tcW w:w="1986" w:type="dxa"/>
          </w:tcPr>
          <w:p w:rsidR="00407760" w:rsidRPr="00407760" w:rsidRDefault="00407760" w:rsidP="00D31233">
            <w:pPr>
              <w:widowControl w:val="0"/>
              <w:tabs>
                <w:tab w:val="left" w:pos="1010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2.Форм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орма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остям,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ям: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407760" w:rsidRPr="00407760" w:rsidRDefault="00407760" w:rsidP="00D31233">
            <w:pPr>
              <w:widowControl w:val="0"/>
              <w:tabs>
                <w:tab w:val="left" w:pos="1371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тым в обще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лам, трад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ям.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обще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лам, трад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ям.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4" w:type="dxa"/>
          </w:tcPr>
          <w:p w:rsidR="00407760" w:rsidRPr="00407760" w:rsidRDefault="00407760" w:rsidP="00D31233">
            <w:pPr>
              <w:widowControl w:val="0"/>
              <w:ind w:right="-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Высо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ь: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отождеств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це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ради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орые выр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росс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ское 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before="1" w:line="239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религ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ным при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еррори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 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spellEnd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урным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ародов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ского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уважительно относится к родителям, педагогам, старшим, к людям труда и защитникам Отечества,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испытывает готовность к оказанию помощи и поддержке нуждающихся в помощи,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ориентирован на здоровый образ жизни (здоровое питание, соблюдение гигиены, режим занятий и отдыха, регулярная физическая активность), на физическое совершенствование с учётом своих возможностей и здоровья,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ориентирован на соблюдение и пропаганду здорового образа жизни, сознательное неприятие вредных привычек (курение, зависимости от алкоголя, наркотиков и др.), понимание их вреда,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уважительно относится к труду, результатам труда (своего и других людей), к трудовым достижениям своих земляков, российского народа, испытывает желание и способность к творческому созидательному труду в доступных по возрасту социально-трудовых ролях,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Средний уровень: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обучающийся понимает, что он гражданин РФ, но не совсем отождествляет себя в соответствии со своей национальностью и местом проживания, разделяет не все духовно-нравственные ценности, традиции, которые выработало российское общество,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не всегда соблюдает права, свободы и обязанности гражданина РФ, понимает опасность дискриминации людей по социальным, национальным, расовым и религиозным признакам, терроризму и </w:t>
            </w:r>
            <w:proofErr w:type="spellStart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т.д</w:t>
            </w:r>
            <w:proofErr w:type="spellEnd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но не всегда следует этим правилам,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понимает значение исторического и культурного наследия народов России и российского общества для страны и мира,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понимает значение уважительного отношения к памяти предков, традициям, праздникам, памятникам, святыням и религиям народов России,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всегда уважительно относится к родителям, педагогам, старшим, к людям труда и защитникам Отечества,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испытывает готовность к оказанию помощи и поддержке знакомых и близких ему людей,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понимает значение здорового образа жизни (здоровое питание, соблюдение гигиены, режим занятий и отдыха, регулярная физическая активность), физического совершенствования с учётом своих возможностей и здоровья,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понимает необходимость пропаганды здорового образа жизни, вреда для здоровья вредных привычек (курение, зависимости от алкоголя, наркотиков и др.),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уважительно относится к труду, результатам труда (своего и других людей), к трудовым достижениям своих земляков, российского народа,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Низкий уровень: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обучающийся не понимает понятия «Гражданин РФ» и связанных с этим понятием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gramStart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  нравственных</w:t>
            </w:r>
            <w:proofErr w:type="gramEnd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ценностей, традиции», которые выработало российское общество,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знает и не соблюдает права, свободы и обязанности гражданина РФ, не понимает отрицательного влияния на общество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дискриминации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людей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по социальным, национальным, расовым и религиозным признакам, терроризму и </w:t>
            </w:r>
            <w:proofErr w:type="spellStart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т.д</w:t>
            </w:r>
            <w:proofErr w:type="spellEnd"/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понимает значение исторического и культурного наследия народов России и российского общества,</w:t>
            </w:r>
          </w:p>
          <w:p w:rsidR="00407760" w:rsidRPr="00407760" w:rsidRDefault="00407760" w:rsidP="00D31233">
            <w:pPr>
              <w:widowControl w:val="0"/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•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не понимает важность уважительного отношения к памяти предков, трад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дника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памя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кам,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ям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ародов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оним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важнос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ству, религ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ным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 вс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before="1" w:line="239" w:lineRule="auto"/>
              <w:ind w:right="-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дям труда и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никам 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  <w:tab w:val="left" w:pos="1185"/>
                <w:tab w:val="left" w:pos="2078"/>
                <w:tab w:val="left" w:pos="3355"/>
                <w:tab w:val="left" w:pos="4723"/>
                <w:tab w:val="left" w:pos="5082"/>
                <w:tab w:val="left" w:pos="6300"/>
                <w:tab w:val="left" w:pos="7375"/>
                <w:tab w:val="left" w:pos="7746"/>
              </w:tabs>
              <w:spacing w:line="239" w:lineRule="auto"/>
              <w:ind w:right="-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проявляе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к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оддержке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ужда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хся в помо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ирован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доровый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оровое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ыха,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ь)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 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чё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своих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рован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аганду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вр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прив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(курен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ависимос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уважи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 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руду, ре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татам сво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да,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Педагогическое наблюдение</w:t>
            </w:r>
          </w:p>
        </w:tc>
      </w:tr>
      <w:tr w:rsidR="00407760" w:rsidRPr="00407760" w:rsidTr="00D31233">
        <w:tc>
          <w:tcPr>
            <w:tcW w:w="1986" w:type="dxa"/>
          </w:tcPr>
          <w:p w:rsidR="00407760" w:rsidRPr="00407760" w:rsidRDefault="00407760" w:rsidP="00D31233">
            <w:pPr>
              <w:spacing w:after="14" w:line="24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tabs>
                <w:tab w:val="left" w:pos="446"/>
                <w:tab w:val="left" w:pos="1072"/>
              </w:tabs>
              <w:spacing w:line="239" w:lineRule="auto"/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обрете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соотв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ормам,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остям,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 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ьтурно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 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об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от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407760" w:rsidRPr="00407760" w:rsidRDefault="00407760" w:rsidP="00D31233">
            <w:pPr>
              <w:widowControl w:val="0"/>
              <w:tabs>
                <w:tab w:val="left" w:pos="1010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407760" w:rsidRPr="00407760" w:rsidRDefault="00407760" w:rsidP="00D31233">
            <w:pPr>
              <w:widowControl w:val="0"/>
              <w:tabs>
                <w:tab w:val="left" w:pos="1371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tabs>
                <w:tab w:val="left" w:pos="1371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Соответствие принятым в</w:t>
            </w:r>
          </w:p>
          <w:p w:rsidR="00407760" w:rsidRPr="00407760" w:rsidRDefault="00407760" w:rsidP="00D31233">
            <w:pPr>
              <w:widowControl w:val="0"/>
              <w:tabs>
                <w:tab w:val="left" w:pos="1371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лам, трад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ям.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 обществе правилам, традициям.</w:t>
            </w:r>
          </w:p>
        </w:tc>
        <w:tc>
          <w:tcPr>
            <w:tcW w:w="5954" w:type="dxa"/>
          </w:tcPr>
          <w:p w:rsidR="00407760" w:rsidRPr="00407760" w:rsidRDefault="00407760" w:rsidP="00D31233">
            <w:pPr>
              <w:widowControl w:val="0"/>
              <w:ind w:right="-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ind w:right="-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Высо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ове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ь: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имых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рода, учр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ъед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ения,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w w:val="99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друг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с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очки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бе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паснос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spacing w:line="239" w:lineRule="auto"/>
              <w:ind w:right="-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Symbol" w:eastAsia="Symbol" w:hAnsi="Symbol" w:cs="Symbol"/>
                <w:color w:val="000000"/>
                <w:w w:val="99"/>
                <w:sz w:val="24"/>
                <w:szCs w:val="24"/>
              </w:rPr>
              <w:t></w:t>
            </w:r>
            <w:r w:rsidRPr="00407760"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своим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ем,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руется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овой си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лом кол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07760" w:rsidRPr="00407760" w:rsidRDefault="00407760" w:rsidP="00D31233">
            <w:pPr>
              <w:widowControl w:val="0"/>
              <w:tabs>
                <w:tab w:val="left" w:pos="708"/>
              </w:tabs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407760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вуе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имой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 w:rsidRPr="00407760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 др. мероприятиях.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br w:type="column"/>
            </w:r>
            <w:r w:rsidRPr="004077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 уровень: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периодически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участвует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различных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социально-значимых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акциях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 мероприятиях на уровне учреждения, детского объединения,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понимает свое физическое и психологическое состояние,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довольно быстро адаптируется в различных ситуациях и детско-взрослом коллективе,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периодически участвует в социально значимой деятельности: физкультурно-спортивных и др. мероприятиях, акциях, программах; 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Низкий уровень: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очень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редко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участвует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различных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социально-значимых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акциях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 мероприятиях на уровне учреждения, детского объединения,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не умеет анализировать свое физическое и психологическое состояние,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очень трудно адаптируется в различных ситуациях и детско-взрослом коллективе,</w:t>
            </w:r>
          </w:p>
          <w:p w:rsidR="00407760" w:rsidRPr="00407760" w:rsidRDefault="00407760" w:rsidP="00D31233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•</w:t>
            </w: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периодически участвует в социально значимой деятельности: физкультурно-спортивных и др. мероприятиях.</w:t>
            </w:r>
          </w:p>
        </w:tc>
        <w:tc>
          <w:tcPr>
            <w:tcW w:w="1104" w:type="dxa"/>
          </w:tcPr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наблюдение</w:t>
            </w:r>
          </w:p>
          <w:p w:rsidR="00407760" w:rsidRPr="00407760" w:rsidRDefault="00407760" w:rsidP="00D31233">
            <w:pPr>
              <w:widowControl w:val="0"/>
              <w:spacing w:before="3" w:line="275" w:lineRule="auto"/>
              <w:ind w:right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07760" w:rsidRPr="00407760" w:rsidRDefault="00407760" w:rsidP="00407760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spacing w:before="3" w:after="0" w:line="275" w:lineRule="auto"/>
        <w:ind w:right="4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776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Диагностическая карта</w:t>
      </w:r>
    </w:p>
    <w:p w:rsidR="00407760" w:rsidRPr="00407760" w:rsidRDefault="00407760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1844"/>
        <w:gridCol w:w="1215"/>
        <w:gridCol w:w="1272"/>
        <w:gridCol w:w="1230"/>
        <w:gridCol w:w="1272"/>
        <w:gridCol w:w="1275"/>
        <w:gridCol w:w="1277"/>
        <w:gridCol w:w="1247"/>
      </w:tblGrid>
      <w:tr w:rsidR="00407760" w:rsidRPr="00407760" w:rsidTr="00D31233">
        <w:tc>
          <w:tcPr>
            <w:tcW w:w="1844" w:type="dxa"/>
            <w:vMerge w:val="restart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8618" w:type="dxa"/>
            <w:gridSpan w:val="7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407760" w:rsidRPr="00407760" w:rsidTr="00D31233">
        <w:tc>
          <w:tcPr>
            <w:tcW w:w="1844" w:type="dxa"/>
            <w:vMerge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Усвоение детьми знаний норм, духовно-нравственных ценностей, традиций</w:t>
            </w:r>
          </w:p>
        </w:tc>
        <w:tc>
          <w:tcPr>
            <w:tcW w:w="2409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и развитие личностного отношения детей к этим нормам, ценностям, традициям</w:t>
            </w:r>
          </w:p>
        </w:tc>
        <w:tc>
          <w:tcPr>
            <w:tcW w:w="2552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</w:t>
            </w:r>
          </w:p>
        </w:tc>
        <w:tc>
          <w:tcPr>
            <w:tcW w:w="124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</w:tr>
      <w:tr w:rsidR="00407760" w:rsidRPr="00407760" w:rsidTr="00D31233">
        <w:tc>
          <w:tcPr>
            <w:tcW w:w="1844" w:type="dxa"/>
            <w:vMerge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30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17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7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4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407760" w:rsidRPr="00407760" w:rsidRDefault="00407760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760" w:rsidRDefault="00407760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2BB" w:rsidRDefault="00FE12BB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2BB" w:rsidRDefault="00FE12BB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E12BB" w:rsidRDefault="00FE12BB" w:rsidP="00D1435A">
      <w:pPr>
        <w:widowControl w:val="0"/>
        <w:spacing w:before="48" w:after="0"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1435A" w:rsidRPr="00407760" w:rsidRDefault="00D1435A" w:rsidP="00D1435A">
      <w:pPr>
        <w:widowControl w:val="0"/>
        <w:spacing w:before="48" w:after="0"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760" w:rsidRPr="00407760" w:rsidRDefault="00407760" w:rsidP="00407760">
      <w:pPr>
        <w:widowControl w:val="0"/>
        <w:spacing w:before="4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7760">
        <w:rPr>
          <w:rFonts w:ascii="Times New Roman" w:eastAsia="Calibri" w:hAnsi="Times New Roman" w:cs="Times New Roman"/>
          <w:b/>
          <w:sz w:val="28"/>
          <w:szCs w:val="28"/>
        </w:rPr>
        <w:t>Итоговый протокол о воспитательных результатах реализации программы, продвижения в достижении определенных в программе целевых ориентиров воспитания</w:t>
      </w:r>
    </w:p>
    <w:p w:rsidR="00407760" w:rsidRPr="00407760" w:rsidRDefault="00407760" w:rsidP="00407760">
      <w:pPr>
        <w:widowControl w:val="0"/>
        <w:spacing w:before="48" w:after="0"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1844"/>
        <w:gridCol w:w="1214"/>
        <w:gridCol w:w="1272"/>
        <w:gridCol w:w="1229"/>
        <w:gridCol w:w="1272"/>
        <w:gridCol w:w="1274"/>
        <w:gridCol w:w="1277"/>
        <w:gridCol w:w="1246"/>
      </w:tblGrid>
      <w:tr w:rsidR="00407760" w:rsidRPr="00407760" w:rsidTr="00D31233">
        <w:tc>
          <w:tcPr>
            <w:tcW w:w="1844" w:type="dxa"/>
            <w:vMerge w:val="restart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Степень выраженности оцениваемого качества</w:t>
            </w:r>
          </w:p>
        </w:tc>
        <w:tc>
          <w:tcPr>
            <w:tcW w:w="8618" w:type="dxa"/>
            <w:gridSpan w:val="7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407760" w:rsidRPr="00407760" w:rsidTr="00D31233">
        <w:tc>
          <w:tcPr>
            <w:tcW w:w="1844" w:type="dxa"/>
            <w:vMerge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Усвоение детьми знаний норм, духовно-нравственных ценностей, традиций</w:t>
            </w:r>
          </w:p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412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и развитие личностного отношения детей к этим нормам, ценностям, традициям</w:t>
            </w:r>
          </w:p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551" w:type="dxa"/>
            <w:gridSpan w:val="2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</w:t>
            </w:r>
          </w:p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6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407760" w:rsidRPr="00407760" w:rsidTr="00D31233">
        <w:tc>
          <w:tcPr>
            <w:tcW w:w="1844" w:type="dxa"/>
            <w:vMerge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2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183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7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начало года</w:t>
            </w: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окончание года</w:t>
            </w:r>
          </w:p>
        </w:tc>
        <w:tc>
          <w:tcPr>
            <w:tcW w:w="1246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высокий уровень</w:t>
            </w:r>
          </w:p>
        </w:tc>
        <w:tc>
          <w:tcPr>
            <w:tcW w:w="121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2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уровень</w:t>
            </w:r>
          </w:p>
        </w:tc>
        <w:tc>
          <w:tcPr>
            <w:tcW w:w="121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2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07760" w:rsidRPr="00407760" w:rsidTr="00D31233">
        <w:tc>
          <w:tcPr>
            <w:tcW w:w="184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0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низкий уровень</w:t>
            </w:r>
          </w:p>
        </w:tc>
        <w:tc>
          <w:tcPr>
            <w:tcW w:w="121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95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29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46" w:type="dxa"/>
          </w:tcPr>
          <w:p w:rsidR="00407760" w:rsidRPr="00407760" w:rsidRDefault="00407760" w:rsidP="00D31233">
            <w:pPr>
              <w:widowControl w:val="0"/>
              <w:spacing w:before="48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FE12BB" w:rsidRDefault="00FE12BB" w:rsidP="00407760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07760" w:rsidRPr="00407760" w:rsidRDefault="00407760" w:rsidP="00407760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07760">
        <w:rPr>
          <w:rFonts w:ascii="Times New Roman" w:eastAsia="Calibri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407760" w:rsidRPr="00407760" w:rsidRDefault="00407760" w:rsidP="00407760">
      <w:pPr>
        <w:spacing w:after="0"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804"/>
        <w:gridCol w:w="2507"/>
        <w:gridCol w:w="1134"/>
        <w:gridCol w:w="2268"/>
        <w:gridCol w:w="3126"/>
      </w:tblGrid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события,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Сроки (месяц)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Практический результат и информационный продукт, иллюстрирующий успешное достижение цели события/мероприятия</w:t>
            </w:r>
          </w:p>
        </w:tc>
      </w:tr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760" w:rsidRPr="00261FB7" w:rsidRDefault="00261FB7" w:rsidP="00261FB7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ценности здоровья, допинг в спорте.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A55251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Default="00A55251" w:rsidP="00261FB7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1FB7">
              <w:rPr>
                <w:rFonts w:ascii="Times New Roman" w:eastAsia="Calibri" w:hAnsi="Times New Roman" w:cs="Times New Roman"/>
                <w:sz w:val="24"/>
                <w:szCs w:val="24"/>
              </w:rPr>
              <w:t>Словесные</w:t>
            </w:r>
          </w:p>
          <w:p w:rsidR="0058300E" w:rsidRPr="00261FB7" w:rsidRDefault="0058300E" w:rsidP="00261FB7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рамках учебного занятия)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261FB7" w:rsidRDefault="00261FB7" w:rsidP="00D3123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1FB7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407760" w:rsidRPr="00407760" w:rsidTr="0058300E">
        <w:trPr>
          <w:trHeight w:val="563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A55251" w:rsidRDefault="00261FB7" w:rsidP="00A5525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«на просторах интернета»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A55251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Default="00261FB7" w:rsidP="00261FB7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Словесные </w:t>
            </w:r>
          </w:p>
          <w:p w:rsidR="0058300E" w:rsidRPr="00407760" w:rsidRDefault="0058300E" w:rsidP="00261FB7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рамках учебного занятия)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Фото на официальной странице образовательной организации</w:t>
            </w:r>
          </w:p>
        </w:tc>
      </w:tr>
      <w:tr w:rsidR="00261FB7" w:rsidRPr="00407760" w:rsidTr="0058300E">
        <w:trPr>
          <w:trHeight w:val="563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Pr="00407760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A5525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Фотоконкурс «Мой тренер»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</w:t>
            </w:r>
          </w:p>
          <w:p w:rsidR="0058300E" w:rsidRDefault="0058300E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рамках учебного занятия)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Pr="00407760" w:rsidRDefault="00261FB7" w:rsidP="00D3123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Фото на официальной странице образовательной организации</w:t>
            </w:r>
          </w:p>
        </w:tc>
      </w:tr>
      <w:tr w:rsidR="00261FB7" w:rsidRPr="00407760" w:rsidTr="0058300E">
        <w:trPr>
          <w:trHeight w:val="70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Pr="00407760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A55251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видеоролика</w:t>
            </w:r>
            <w:r w:rsidR="005359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«влияние алкоголя и никотина на организм подростков»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</w:t>
            </w:r>
          </w:p>
          <w:p w:rsidR="0058300E" w:rsidRDefault="0058300E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рамках учебного занятия)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1FB7" w:rsidRPr="00407760" w:rsidRDefault="00261FB7" w:rsidP="00D31233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261FB7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1FB7">
              <w:rPr>
                <w:rFonts w:ascii="Times New Roman" w:eastAsia="Calibri" w:hAnsi="Times New Roman" w:cs="Times New Roman"/>
                <w:sz w:val="24"/>
                <w:szCs w:val="24"/>
              </w:rPr>
              <w:t>Встречи с представителями МЧС, МВД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261FB7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Default="00261FB7" w:rsidP="00261FB7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Словесные </w:t>
            </w:r>
          </w:p>
          <w:p w:rsidR="0058300E" w:rsidRPr="00407760" w:rsidRDefault="0058300E" w:rsidP="00261FB7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рамках учебного занятия)</w:t>
            </w: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261FB7" w:rsidP="00A55251">
            <w:pPr>
              <w:spacing w:line="256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407760">
              <w:rPr>
                <w:rFonts w:ascii="Times New Roman" w:eastAsia="Calibri" w:hAnsi="Times New Roman" w:cs="Times New Roman"/>
                <w:sz w:val="24"/>
                <w:szCs w:val="24"/>
              </w:rPr>
              <w:t>Фото на официальной странице образовательной организации</w:t>
            </w:r>
          </w:p>
        </w:tc>
      </w:tr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07760" w:rsidRPr="00407760" w:rsidTr="0058300E">
        <w:trPr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7760" w:rsidRPr="00407760" w:rsidRDefault="00407760" w:rsidP="00D31233">
            <w:pPr>
              <w:spacing w:line="256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E2432D" w:rsidRPr="00D1435A" w:rsidRDefault="0036646F" w:rsidP="00D1435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1435A">
        <w:rPr>
          <w:rFonts w:ascii="Times New Roman" w:eastAsia="Calibri" w:hAnsi="Times New Roman" w:cs="Times New Roman"/>
          <w:b/>
          <w:sz w:val="28"/>
          <w:szCs w:val="28"/>
        </w:rPr>
        <w:t>Условия реализации программы.</w:t>
      </w:r>
    </w:p>
    <w:p w:rsidR="00E2432D" w:rsidRDefault="00E2432D" w:rsidP="00E2432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Материально техническое обеспечение: </w:t>
      </w:r>
    </w:p>
    <w:p w:rsidR="00E2432D" w:rsidRPr="00E2432D" w:rsidRDefault="00E2432D" w:rsidP="00E2432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>спортивный зал, спортивная площ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адка с спортивным оборудованием отвечающим требованиям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.  </w:t>
      </w:r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2432D" w:rsidRPr="00E2432D" w:rsidRDefault="00E2432D" w:rsidP="00E2432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>Оборудование: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4149"/>
        <w:gridCol w:w="1617"/>
      </w:tblGrid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</w:t>
            </w:r>
          </w:p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Ворота для мини-футбола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Ворота для футбола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Ворота для </w:t>
            </w:r>
            <w:proofErr w:type="spellStart"/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флорбола</w:t>
            </w:r>
            <w:proofErr w:type="spellEnd"/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Мяч для мини-футбола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Мяч для футбола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Фишки тренировочные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Насос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Набивной мяч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Координационная лесенка</w:t>
            </w:r>
          </w:p>
        </w:tc>
        <w:tc>
          <w:tcPr>
            <w:tcW w:w="1379" w:type="dxa"/>
          </w:tcPr>
          <w:p w:rsidR="00E2432D" w:rsidRPr="00E2432D" w:rsidRDefault="00FC3748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Скакалка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Экспандер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Тренировочные накидки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Конусы тренировочные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tabs>
                <w:tab w:val="left" w:pos="39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</w:tr>
      <w:tr w:rsidR="00E2432D" w:rsidRPr="00CD476E" w:rsidTr="00A55251">
        <w:trPr>
          <w:jc w:val="center"/>
        </w:trPr>
        <w:tc>
          <w:tcPr>
            <w:tcW w:w="817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4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Табло для ведения счета</w:t>
            </w:r>
          </w:p>
        </w:tc>
        <w:tc>
          <w:tcPr>
            <w:tcW w:w="1379" w:type="dxa"/>
          </w:tcPr>
          <w:p w:rsidR="00E2432D" w:rsidRPr="00E2432D" w:rsidRDefault="00E2432D" w:rsidP="00050B2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A55251" w:rsidRDefault="00A55251" w:rsidP="00E2432D">
      <w:pPr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E2432D" w:rsidRPr="00E2432D" w:rsidRDefault="00E2432D" w:rsidP="00E2432D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i/>
          <w:sz w:val="28"/>
          <w:szCs w:val="28"/>
        </w:rPr>
        <w:t>Кадровое обеспечение: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тренер - преподаватель, имеющий</w:t>
      </w:r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среднее и высшее специальное образование. </w:t>
      </w:r>
    </w:p>
    <w:p w:rsidR="00930527" w:rsidRDefault="00E2432D" w:rsidP="00E23C4C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i/>
          <w:sz w:val="28"/>
          <w:szCs w:val="28"/>
        </w:rPr>
        <w:t>Информационное обеспечение:</w:t>
      </w:r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учебные материалы, DVD- записи спортивных игр и соревнований с участием ведущих команд Мирового </w:t>
      </w:r>
      <w:proofErr w:type="gramStart"/>
      <w:r w:rsidRPr="00E2432D">
        <w:rPr>
          <w:rFonts w:ascii="Times New Roman" w:eastAsia="Calibri" w:hAnsi="Times New Roman" w:cs="Times New Roman"/>
          <w:sz w:val="28"/>
          <w:szCs w:val="28"/>
        </w:rPr>
        <w:t>футбола,  методические</w:t>
      </w:r>
      <w:proofErr w:type="gram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разработки в области футбола. </w:t>
      </w:r>
    </w:p>
    <w:p w:rsidR="00FE12BB" w:rsidRDefault="00FE12BB" w:rsidP="004E4656">
      <w:pPr>
        <w:rPr>
          <w:rFonts w:ascii="Times New Roman" w:eastAsia="Calibri" w:hAnsi="Times New Roman" w:cs="Times New Roman"/>
          <w:sz w:val="28"/>
          <w:szCs w:val="28"/>
        </w:rPr>
      </w:pPr>
    </w:p>
    <w:p w:rsidR="003B3D97" w:rsidRPr="00E2432D" w:rsidRDefault="0036646F" w:rsidP="004E4656">
      <w:pPr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>Основной формой работы с детьми являет</w:t>
      </w:r>
      <w:r w:rsidR="003B3D97" w:rsidRPr="00E2432D">
        <w:rPr>
          <w:rFonts w:ascii="Times New Roman" w:eastAsia="Calibri" w:hAnsi="Times New Roman" w:cs="Times New Roman"/>
          <w:sz w:val="28"/>
          <w:szCs w:val="28"/>
        </w:rPr>
        <w:t>ся учебно-тренировочное занятие:</w:t>
      </w:r>
    </w:p>
    <w:p w:rsidR="004E4656" w:rsidRPr="00CD476E" w:rsidRDefault="004E4656" w:rsidP="004E4656">
      <w:pPr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tbl>
      <w:tblPr>
        <w:tblStyle w:val="a4"/>
        <w:tblW w:w="1012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2104"/>
        <w:gridCol w:w="1282"/>
        <w:gridCol w:w="1617"/>
        <w:gridCol w:w="1876"/>
        <w:gridCol w:w="1825"/>
      </w:tblGrid>
      <w:tr w:rsidR="004E4656" w:rsidRPr="00E2432D" w:rsidTr="00EB6C19">
        <w:trPr>
          <w:trHeight w:val="532"/>
        </w:trPr>
        <w:tc>
          <w:tcPr>
            <w:tcW w:w="1418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Группа</w:t>
            </w:r>
          </w:p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Наполняемость (чел.)</w:t>
            </w:r>
          </w:p>
        </w:tc>
        <w:tc>
          <w:tcPr>
            <w:tcW w:w="1282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Число занятий в неделю</w:t>
            </w:r>
          </w:p>
        </w:tc>
        <w:tc>
          <w:tcPr>
            <w:tcW w:w="1617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</w:t>
            </w:r>
          </w:p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учебных недель</w:t>
            </w:r>
          </w:p>
        </w:tc>
        <w:tc>
          <w:tcPr>
            <w:tcW w:w="1876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 в год</w:t>
            </w:r>
          </w:p>
        </w:tc>
        <w:tc>
          <w:tcPr>
            <w:tcW w:w="1825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Учебный период</w:t>
            </w:r>
          </w:p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E4656" w:rsidRPr="00E2432D" w:rsidTr="00EB6C19">
        <w:trPr>
          <w:trHeight w:val="813"/>
        </w:trPr>
        <w:tc>
          <w:tcPr>
            <w:tcW w:w="1418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D84889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СОГ 9-14</w:t>
            </w:r>
            <w:r w:rsidR="004E4656"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10-15</w:t>
            </w:r>
          </w:p>
        </w:tc>
        <w:tc>
          <w:tcPr>
            <w:tcW w:w="1282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E514E8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7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E514E8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76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E514E8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825" w:type="dxa"/>
          </w:tcPr>
          <w:p w:rsidR="004E4656" w:rsidRPr="00E2432D" w:rsidRDefault="004E4656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E4656" w:rsidRPr="00E2432D" w:rsidRDefault="00437709" w:rsidP="003B3D9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01.09.2025</w:t>
            </w:r>
            <w:r w:rsidR="00F006D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</w:t>
            </w:r>
            <w:r w:rsidR="00323F6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.05.2026</w:t>
            </w:r>
            <w:r w:rsidR="004E4656" w:rsidRPr="00E2432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E91A10" w:rsidRPr="00D1435A" w:rsidRDefault="006B532C" w:rsidP="00D1435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1435A">
        <w:rPr>
          <w:rFonts w:ascii="Times New Roman" w:eastAsia="Calibri" w:hAnsi="Times New Roman" w:cs="Times New Roman"/>
          <w:b/>
          <w:sz w:val="28"/>
          <w:szCs w:val="28"/>
        </w:rPr>
        <w:t>Список литературы.</w:t>
      </w:r>
    </w:p>
    <w:p w:rsidR="00C81426" w:rsidRPr="00E2432D" w:rsidRDefault="00C81426" w:rsidP="00E2432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Список литературных источников, рекомен</w:t>
      </w:r>
      <w:r w:rsidR="00E24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дуемых при реализации Программы.</w:t>
      </w:r>
    </w:p>
    <w:p w:rsidR="003D35A7" w:rsidRPr="00E2432D" w:rsidRDefault="003D35A7" w:rsidP="00C81426">
      <w:pPr>
        <w:spacing w:after="0" w:line="240" w:lineRule="auto"/>
        <w:ind w:left="50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3D35A7" w:rsidRPr="00E2432D" w:rsidRDefault="003D35A7" w:rsidP="003D35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для педагога:</w:t>
      </w:r>
    </w:p>
    <w:p w:rsidR="00C81426" w:rsidRPr="00E2432D" w:rsidRDefault="00C81426" w:rsidP="00C81426">
      <w:pPr>
        <w:spacing w:after="0" w:line="240" w:lineRule="auto"/>
        <w:ind w:left="50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81426" w:rsidRPr="00E2432D" w:rsidRDefault="00C81426" w:rsidP="00C81426">
      <w:pPr>
        <w:tabs>
          <w:tab w:val="left" w:pos="50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 А.М. «Игра футбольного вратаря».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2012.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Андреев С.Н. «Футбол – твоя игра». - М., «Просвещение», 2014. - 144с.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Бриль М.С. «Отбор в спортивных играх».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2013.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Быляева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Л.И. «Подвижные игры». - М., 2010.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Гагаева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Г.М. «Психология футбола».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2009.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Гриндлер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 и др. «Физическая подготовка футболистов».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2011.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Голомазов С. В.,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Чирва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Г. «Теория и практика футбола». - М., 2012.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Заваров А.А. «Футбол для начинающих». – СПБ: «Питер», 2013.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Кук </w:t>
      </w:r>
      <w:proofErr w:type="gram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М.С.,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Шоулдер</w:t>
      </w:r>
      <w:proofErr w:type="spellEnd"/>
      <w:proofErr w:type="gram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 Н. «Учебник футбола». -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Астрель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2011.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Лапшин О. </w:t>
      </w:r>
      <w:proofErr w:type="spellStart"/>
      <w:proofErr w:type="gram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Т.«</w:t>
      </w:r>
      <w:proofErr w:type="gram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Учим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в футбол».- М.: «Человек», 2015.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Лапшин </w:t>
      </w:r>
      <w:proofErr w:type="spellStart"/>
      <w:proofErr w:type="gram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О.Б.«</w:t>
      </w:r>
      <w:proofErr w:type="gram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методика подготовки юных футболистов». – М.: «Человек»,2014.</w:t>
      </w:r>
    </w:p>
    <w:p w:rsidR="00C81426" w:rsidRPr="00E2432D" w:rsidRDefault="00C81426" w:rsidP="00C81426">
      <w:pPr>
        <w:tabs>
          <w:tab w:val="left" w:pos="62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«Правила игры в футбол». -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2016.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Рогальский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Н.,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Дегель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«Футбол для юношей».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2014.</w:t>
      </w:r>
    </w:p>
    <w:p w:rsidR="00C81426" w:rsidRPr="00E2432D" w:rsidRDefault="00C81426" w:rsidP="00C81426">
      <w:pPr>
        <w:tabs>
          <w:tab w:val="left" w:pos="62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«Футбольная энциклопедия». - </w:t>
      </w:r>
      <w:proofErr w:type="gram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М.:«</w:t>
      </w:r>
      <w:proofErr w:type="gram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ACT», 2016.</w:t>
      </w:r>
    </w:p>
    <w:p w:rsidR="00C81426" w:rsidRPr="00E2432D" w:rsidRDefault="00C81426" w:rsidP="00C81426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Чанади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«Футбол. Техника». – М.: «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ФиС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2013.</w:t>
      </w:r>
    </w:p>
    <w:p w:rsidR="00C81426" w:rsidRPr="00E2432D" w:rsidRDefault="00C81426" w:rsidP="00C81426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Сто одно упражнение для юных футболистов. </w:t>
      </w:r>
      <w:proofErr w:type="spellStart"/>
      <w:r w:rsidRPr="00E2432D">
        <w:rPr>
          <w:rFonts w:ascii="Times New Roman" w:eastAsia="Calibri" w:hAnsi="Times New Roman" w:cs="Times New Roman"/>
          <w:sz w:val="28"/>
          <w:szCs w:val="28"/>
        </w:rPr>
        <w:t>Малькольм</w:t>
      </w:r>
      <w:proofErr w:type="spell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Кук, А.С.Т. </w:t>
      </w:r>
      <w:proofErr w:type="spellStart"/>
      <w:r w:rsidRPr="00E2432D">
        <w:rPr>
          <w:rFonts w:ascii="Times New Roman" w:eastAsia="Calibri" w:hAnsi="Times New Roman" w:cs="Times New Roman"/>
          <w:sz w:val="28"/>
          <w:szCs w:val="28"/>
        </w:rPr>
        <w:t>Астрель</w:t>
      </w:r>
      <w:proofErr w:type="spell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. Москва 2003г. Харви Д., </w:t>
      </w:r>
      <w:proofErr w:type="spellStart"/>
      <w:r w:rsidRPr="00E2432D">
        <w:rPr>
          <w:rFonts w:ascii="Times New Roman" w:eastAsia="Calibri" w:hAnsi="Times New Roman" w:cs="Times New Roman"/>
          <w:sz w:val="28"/>
          <w:szCs w:val="28"/>
        </w:rPr>
        <w:t>Даргвонт</w:t>
      </w:r>
      <w:proofErr w:type="spell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Р. </w:t>
      </w:r>
      <w:proofErr w:type="gramStart"/>
      <w:r w:rsidRPr="00E2432D">
        <w:rPr>
          <w:rFonts w:ascii="Times New Roman" w:eastAsia="Calibri" w:hAnsi="Times New Roman" w:cs="Times New Roman"/>
          <w:sz w:val="28"/>
          <w:szCs w:val="28"/>
        </w:rPr>
        <w:t>Футбол  Уроки</w:t>
      </w:r>
      <w:proofErr w:type="gram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 лучшей игры. - М.: </w:t>
      </w:r>
      <w:proofErr w:type="spellStart"/>
      <w:r w:rsidRPr="00E2432D">
        <w:rPr>
          <w:rFonts w:ascii="Times New Roman" w:eastAsia="Calibri" w:hAnsi="Times New Roman" w:cs="Times New Roman"/>
          <w:sz w:val="28"/>
          <w:szCs w:val="28"/>
        </w:rPr>
        <w:t>Шико</w:t>
      </w:r>
      <w:proofErr w:type="spellEnd"/>
      <w:r w:rsidRPr="00E2432D">
        <w:rPr>
          <w:rFonts w:ascii="Times New Roman" w:eastAsia="Calibri" w:hAnsi="Times New Roman" w:cs="Times New Roman"/>
          <w:sz w:val="28"/>
          <w:szCs w:val="28"/>
        </w:rPr>
        <w:t xml:space="preserve">, 2007 г. </w:t>
      </w:r>
    </w:p>
    <w:p w:rsidR="00C81426" w:rsidRPr="00E2432D" w:rsidRDefault="00C81426" w:rsidP="00C81426">
      <w:pPr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t>Мини футбол на уроке физической культуры (Москва)</w:t>
      </w:r>
      <w:r w:rsidR="003D35A7" w:rsidRPr="00E2432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2432D">
        <w:rPr>
          <w:rFonts w:ascii="Times New Roman" w:eastAsia="Calibri" w:hAnsi="Times New Roman" w:cs="Times New Roman"/>
          <w:sz w:val="28"/>
          <w:szCs w:val="28"/>
        </w:rPr>
        <w:t>Веревкин М.П., «ТВТ Дивизион», 2006г.</w:t>
      </w:r>
    </w:p>
    <w:p w:rsidR="00C31AA8" w:rsidRPr="00A55251" w:rsidRDefault="00C81426" w:rsidP="00A55251">
      <w:pPr>
        <w:rPr>
          <w:rFonts w:ascii="Times New Roman" w:eastAsia="Calibri" w:hAnsi="Times New Roman" w:cs="Times New Roman"/>
          <w:sz w:val="28"/>
          <w:szCs w:val="28"/>
        </w:rPr>
      </w:pPr>
      <w:r w:rsidRPr="00E2432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Футбол. Формирование основ индивидуального технико-тактического мастерства юных футболистов. Петухов</w:t>
      </w:r>
      <w:r w:rsidR="00A55251">
        <w:rPr>
          <w:rFonts w:ascii="Times New Roman" w:eastAsia="Calibri" w:hAnsi="Times New Roman" w:cs="Times New Roman"/>
          <w:sz w:val="28"/>
          <w:szCs w:val="28"/>
        </w:rPr>
        <w:t xml:space="preserve"> А.В. «Советский спорт», 2006г.</w:t>
      </w:r>
    </w:p>
    <w:p w:rsidR="00E23C4C" w:rsidRDefault="00E23C4C" w:rsidP="003D35A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1435A" w:rsidRDefault="00D1435A" w:rsidP="00E23C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435A" w:rsidRDefault="00D1435A" w:rsidP="00E23C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435A" w:rsidRDefault="00D1435A" w:rsidP="00E23C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435A" w:rsidRDefault="00D1435A" w:rsidP="00E23C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5A7" w:rsidRPr="00E2432D" w:rsidRDefault="00E2432D" w:rsidP="00E23C4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</w:t>
      </w:r>
      <w:r w:rsidR="00E23C4C">
        <w:rPr>
          <w:rFonts w:ascii="Times New Roman" w:hAnsi="Times New Roman" w:cs="Times New Roman"/>
          <w:b/>
          <w:sz w:val="28"/>
          <w:szCs w:val="28"/>
        </w:rPr>
        <w:t xml:space="preserve"> литературы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обучающихся</w:t>
      </w:r>
      <w:r w:rsidR="003D35A7" w:rsidRPr="00E2432D">
        <w:rPr>
          <w:rFonts w:ascii="Times New Roman" w:hAnsi="Times New Roman" w:cs="Times New Roman"/>
          <w:b/>
          <w:sz w:val="28"/>
          <w:szCs w:val="28"/>
        </w:rPr>
        <w:t xml:space="preserve"> и родителей:</w:t>
      </w:r>
    </w:p>
    <w:p w:rsidR="003D35A7" w:rsidRPr="00E2432D" w:rsidRDefault="003D35A7" w:rsidP="003D35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35A7" w:rsidRPr="00E2432D" w:rsidRDefault="003D35A7" w:rsidP="003D35A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432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E2432D">
        <w:rPr>
          <w:rFonts w:ascii="Times New Roman" w:hAnsi="Times New Roman" w:cs="Times New Roman"/>
          <w:sz w:val="28"/>
          <w:szCs w:val="28"/>
        </w:rPr>
        <w:t>« Спортшкола</w:t>
      </w:r>
      <w:proofErr w:type="gramEnd"/>
      <w:r w:rsidRPr="00E2432D">
        <w:rPr>
          <w:rFonts w:ascii="Times New Roman" w:hAnsi="Times New Roman" w:cs="Times New Roman"/>
          <w:sz w:val="28"/>
          <w:szCs w:val="28"/>
        </w:rPr>
        <w:t xml:space="preserve"> в школе »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М.Г.Каменцер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 xml:space="preserve">, М., « Физкультура и спорт » 2007г. В.И. Лях, А.А.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Зданевич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>; под общ. ред. В.И. Ляха. – М.: Просвещение, 2006.</w:t>
      </w:r>
    </w:p>
    <w:p w:rsidR="003D35A7" w:rsidRPr="00E2432D" w:rsidRDefault="003D35A7" w:rsidP="003D35A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432D">
        <w:rPr>
          <w:rFonts w:ascii="Times New Roman" w:hAnsi="Times New Roman" w:cs="Times New Roman"/>
          <w:sz w:val="28"/>
          <w:szCs w:val="28"/>
        </w:rPr>
        <w:t xml:space="preserve">2. Физическая культура. Учебник / Н.В. Решетников и др. - М.: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Academia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>, 2014. - 176 c.</w:t>
      </w:r>
    </w:p>
    <w:p w:rsidR="003D35A7" w:rsidRPr="00E2432D" w:rsidRDefault="003D35A7" w:rsidP="003D35A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432D">
        <w:rPr>
          <w:rFonts w:ascii="Times New Roman" w:hAnsi="Times New Roman" w:cs="Times New Roman"/>
          <w:sz w:val="28"/>
          <w:szCs w:val="28"/>
        </w:rPr>
        <w:t xml:space="preserve">3. Столбов, В. В. История физической культуры и спорта / В.В. Столбов, Л.А.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Финогенова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>, Н.Ю. Мельникова. - М.: Физкультура и спорт, 2001. - 424 c.</w:t>
      </w:r>
    </w:p>
    <w:p w:rsidR="003D35A7" w:rsidRPr="00E2432D" w:rsidRDefault="003D35A7" w:rsidP="003D35A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432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Вайнбаум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 xml:space="preserve">, Я. С. Гигиена физического воспитания и спорта / Я.С. </w:t>
      </w:r>
      <w:proofErr w:type="spellStart"/>
      <w:r w:rsidRPr="00E2432D">
        <w:rPr>
          <w:rFonts w:ascii="Times New Roman" w:hAnsi="Times New Roman" w:cs="Times New Roman"/>
          <w:sz w:val="28"/>
          <w:szCs w:val="28"/>
        </w:rPr>
        <w:t>Вайнбаум</w:t>
      </w:r>
      <w:proofErr w:type="spellEnd"/>
      <w:r w:rsidRPr="00E2432D">
        <w:rPr>
          <w:rFonts w:ascii="Times New Roman" w:hAnsi="Times New Roman" w:cs="Times New Roman"/>
          <w:sz w:val="28"/>
          <w:szCs w:val="28"/>
        </w:rPr>
        <w:t>, В.И. Коваль, Т.А. Родионова. - М.: Академия, 2005. - 240 c.</w:t>
      </w:r>
    </w:p>
    <w:p w:rsidR="003D35A7" w:rsidRPr="00E2432D" w:rsidRDefault="003D35A7" w:rsidP="003D35A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C81426" w:rsidRPr="00A55251" w:rsidRDefault="00C81426" w:rsidP="00A55251">
      <w:pPr>
        <w:spacing w:after="0" w:line="234" w:lineRule="auto"/>
        <w:ind w:right="-23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Интернет-ресурсов, необходимых для использования при реализации Программы:</w:t>
      </w:r>
    </w:p>
    <w:p w:rsidR="00C81426" w:rsidRPr="00E2432D" w:rsidRDefault="00C81426" w:rsidP="00C81426">
      <w:pPr>
        <w:tabs>
          <w:tab w:val="left" w:pos="500"/>
        </w:tabs>
        <w:spacing w:after="0" w:line="237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спорта РФ – </w:t>
      </w:r>
      <w:r w:rsidRPr="00E2432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www.minsport.gov.ru</w:t>
      </w:r>
    </w:p>
    <w:p w:rsidR="00C81426" w:rsidRPr="00E2432D" w:rsidRDefault="00C81426" w:rsidP="00C81426">
      <w:pPr>
        <w:tabs>
          <w:tab w:val="left" w:pos="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образования и науки РФ – </w:t>
      </w:r>
      <w:r w:rsidRPr="00E2432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http://минобрнауки.рф/</w:t>
      </w:r>
    </w:p>
    <w:p w:rsidR="00C81426" w:rsidRPr="00A55251" w:rsidRDefault="00C81426" w:rsidP="00A55251">
      <w:pPr>
        <w:tabs>
          <w:tab w:val="left" w:pos="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Российский футбольный союз – </w:t>
      </w:r>
      <w:r w:rsidRPr="00E2432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http://www.rfs.ru/</w:t>
      </w:r>
    </w:p>
    <w:p w:rsidR="00C81426" w:rsidRPr="00A55251" w:rsidRDefault="00C81426" w:rsidP="00A55251">
      <w:pPr>
        <w:spacing w:after="0" w:line="234" w:lineRule="auto"/>
        <w:ind w:right="-23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аудиовизуальных средств, необходимых для использования при реализации Программы:</w:t>
      </w:r>
    </w:p>
    <w:p w:rsidR="00C81426" w:rsidRPr="00E2432D" w:rsidRDefault="00C81426" w:rsidP="002D6C6F">
      <w:pPr>
        <w:tabs>
          <w:tab w:val="left" w:pos="548"/>
        </w:tabs>
        <w:spacing w:after="0" w:line="23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101 Youth Soccer Drills – Age 12 to 16. </w:t>
      </w: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«101 футбольное упражнение», для детей в возрасте от 12 до 16 лет.</w:t>
      </w:r>
    </w:p>
    <w:p w:rsidR="00C81426" w:rsidRPr="00E2432D" w:rsidRDefault="00C81426" w:rsidP="00C81426">
      <w:pPr>
        <w:spacing w:after="0" w:line="13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1426" w:rsidRPr="00E2432D" w:rsidRDefault="00C81426" w:rsidP="002D6C6F">
      <w:pPr>
        <w:tabs>
          <w:tab w:val="left" w:pos="557"/>
        </w:tabs>
        <w:spacing w:after="0" w:line="23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101 Youth Soccer Drills – Age 7 to 11. </w:t>
      </w: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«101 футбольное упражнение», для детей в возрасте от 7 до 11 лет.</w:t>
      </w:r>
    </w:p>
    <w:p w:rsidR="00C81426" w:rsidRPr="00E2432D" w:rsidRDefault="00C81426" w:rsidP="00C81426">
      <w:pPr>
        <w:spacing w:after="0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1426" w:rsidRPr="00E2432D" w:rsidRDefault="00C81426" w:rsidP="002D6C6F">
      <w:pPr>
        <w:tabs>
          <w:tab w:val="left" w:pos="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Coaching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Soccer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10-15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Year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Olds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. «Обучени6е футболу», для детей от 10 до 15 лет.</w:t>
      </w:r>
    </w:p>
    <w:p w:rsidR="00C81426" w:rsidRPr="00E2432D" w:rsidRDefault="00C81426" w:rsidP="00C81426">
      <w:pPr>
        <w:spacing w:after="0" w:line="89" w:lineRule="exac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D6C6F" w:rsidRPr="00E2432D" w:rsidRDefault="002D6C6F" w:rsidP="002D6C6F">
      <w:pPr>
        <w:tabs>
          <w:tab w:val="left" w:pos="543"/>
        </w:tabs>
        <w:spacing w:after="0" w:line="234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32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CoachingU8´s – A Complete Coaching Course. </w:t>
      </w:r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«Обучение детей в возрасте до 8 лет», полный тренировочный курс.</w:t>
      </w:r>
    </w:p>
    <w:p w:rsidR="002D6C6F" w:rsidRPr="00E2432D" w:rsidRDefault="002D6C6F" w:rsidP="002D6C6F">
      <w:pPr>
        <w:spacing w:after="0" w:line="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6C6F" w:rsidRPr="00E2432D" w:rsidRDefault="002D6C6F" w:rsidP="002D6C6F">
      <w:pPr>
        <w:tabs>
          <w:tab w:val="left" w:pos="5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Goalkeeping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Drills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VolumeOne</w:t>
      </w:r>
      <w:proofErr w:type="spellEnd"/>
      <w:r w:rsidRPr="00E2432D">
        <w:rPr>
          <w:rFonts w:ascii="Times New Roman" w:eastAsia="Times New Roman" w:hAnsi="Times New Roman" w:cs="Times New Roman"/>
          <w:sz w:val="28"/>
          <w:szCs w:val="28"/>
          <w:lang w:eastAsia="ru-RU"/>
        </w:rPr>
        <w:t>. «Упражнения для вратарей», часть первая.</w:t>
      </w:r>
    </w:p>
    <w:p w:rsidR="006B532C" w:rsidRPr="00CD476E" w:rsidRDefault="006B532C" w:rsidP="00930527">
      <w:pPr>
        <w:tabs>
          <w:tab w:val="left" w:pos="543"/>
        </w:tabs>
        <w:spacing w:after="0" w:line="234" w:lineRule="auto"/>
        <w:ind w:right="20"/>
        <w:rPr>
          <w:rFonts w:ascii="Times New Roman" w:eastAsia="Calibri" w:hAnsi="Times New Roman" w:cs="Times New Roman"/>
          <w:sz w:val="28"/>
          <w:szCs w:val="28"/>
        </w:rPr>
      </w:pPr>
    </w:p>
    <w:sectPr w:rsidR="006B532C" w:rsidRPr="00CD476E" w:rsidSect="00515818">
      <w:pgSz w:w="11900" w:h="16838"/>
      <w:pgMar w:top="1112" w:right="726" w:bottom="403" w:left="1440" w:header="0" w:footer="0" w:gutter="0"/>
      <w:cols w:space="720" w:equalWidth="0">
        <w:col w:w="97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865" w:rsidRDefault="00D10865" w:rsidP="002D6C6F">
      <w:pPr>
        <w:spacing w:after="0" w:line="240" w:lineRule="auto"/>
      </w:pPr>
      <w:r>
        <w:separator/>
      </w:r>
    </w:p>
  </w:endnote>
  <w:endnote w:type="continuationSeparator" w:id="0">
    <w:p w:rsidR="00D10865" w:rsidRDefault="00D10865" w:rsidP="002D6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5589993"/>
      <w:docPartObj>
        <w:docPartGallery w:val="Page Numbers (Bottom of Page)"/>
        <w:docPartUnique/>
      </w:docPartObj>
    </w:sdtPr>
    <w:sdtContent>
      <w:p w:rsidR="002752B8" w:rsidRDefault="002752B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3C9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752B8" w:rsidRDefault="002752B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865" w:rsidRDefault="00D10865" w:rsidP="002D6C6F">
      <w:pPr>
        <w:spacing w:after="0" w:line="240" w:lineRule="auto"/>
      </w:pPr>
      <w:r>
        <w:separator/>
      </w:r>
    </w:p>
  </w:footnote>
  <w:footnote w:type="continuationSeparator" w:id="0">
    <w:p w:rsidR="00D10865" w:rsidRDefault="00D10865" w:rsidP="002D6C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B418D"/>
    <w:multiLevelType w:val="hybridMultilevel"/>
    <w:tmpl w:val="4D10C870"/>
    <w:lvl w:ilvl="0" w:tplc="6D6669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1593B"/>
    <w:multiLevelType w:val="hybridMultilevel"/>
    <w:tmpl w:val="76F4F882"/>
    <w:lvl w:ilvl="0" w:tplc="F41C951A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59431948"/>
    <w:multiLevelType w:val="hybridMultilevel"/>
    <w:tmpl w:val="85FCA990"/>
    <w:lvl w:ilvl="0" w:tplc="1940FC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953540"/>
    <w:multiLevelType w:val="hybridMultilevel"/>
    <w:tmpl w:val="8EE8DFC8"/>
    <w:lvl w:ilvl="0" w:tplc="6EF4F3C6">
      <w:start w:val="3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0B83"/>
    <w:rsid w:val="00000B2A"/>
    <w:rsid w:val="00005314"/>
    <w:rsid w:val="00010EFF"/>
    <w:rsid w:val="000111C4"/>
    <w:rsid w:val="000115D6"/>
    <w:rsid w:val="00017425"/>
    <w:rsid w:val="00017CCB"/>
    <w:rsid w:val="00027A09"/>
    <w:rsid w:val="00033FD8"/>
    <w:rsid w:val="00040C13"/>
    <w:rsid w:val="00047669"/>
    <w:rsid w:val="00050B2F"/>
    <w:rsid w:val="00053C0C"/>
    <w:rsid w:val="0006413B"/>
    <w:rsid w:val="000644E1"/>
    <w:rsid w:val="00067411"/>
    <w:rsid w:val="00074813"/>
    <w:rsid w:val="00075600"/>
    <w:rsid w:val="000767C8"/>
    <w:rsid w:val="00085536"/>
    <w:rsid w:val="000943BA"/>
    <w:rsid w:val="000A1C34"/>
    <w:rsid w:val="000A2863"/>
    <w:rsid w:val="000A6229"/>
    <w:rsid w:val="000B04B8"/>
    <w:rsid w:val="000B0D0F"/>
    <w:rsid w:val="000B34B7"/>
    <w:rsid w:val="000D0A14"/>
    <w:rsid w:val="000D1EA0"/>
    <w:rsid w:val="000D64C9"/>
    <w:rsid w:val="000E7BB4"/>
    <w:rsid w:val="000F152E"/>
    <w:rsid w:val="000F2213"/>
    <w:rsid w:val="000F4E13"/>
    <w:rsid w:val="00100282"/>
    <w:rsid w:val="00103834"/>
    <w:rsid w:val="00111860"/>
    <w:rsid w:val="00123E1B"/>
    <w:rsid w:val="00124647"/>
    <w:rsid w:val="001316FB"/>
    <w:rsid w:val="00134984"/>
    <w:rsid w:val="00136DEC"/>
    <w:rsid w:val="001475AB"/>
    <w:rsid w:val="00151322"/>
    <w:rsid w:val="001723F7"/>
    <w:rsid w:val="001845ED"/>
    <w:rsid w:val="00196CBB"/>
    <w:rsid w:val="001A1136"/>
    <w:rsid w:val="001A751B"/>
    <w:rsid w:val="001D0CC0"/>
    <w:rsid w:val="001D3EE7"/>
    <w:rsid w:val="001D5CF2"/>
    <w:rsid w:val="001D7111"/>
    <w:rsid w:val="001E1126"/>
    <w:rsid w:val="00211615"/>
    <w:rsid w:val="0021230B"/>
    <w:rsid w:val="00212A52"/>
    <w:rsid w:val="00212ED9"/>
    <w:rsid w:val="002443B6"/>
    <w:rsid w:val="002460BF"/>
    <w:rsid w:val="0024708C"/>
    <w:rsid w:val="00252606"/>
    <w:rsid w:val="00261FB7"/>
    <w:rsid w:val="00270205"/>
    <w:rsid w:val="002752B8"/>
    <w:rsid w:val="00285364"/>
    <w:rsid w:val="00290ECF"/>
    <w:rsid w:val="002B67D0"/>
    <w:rsid w:val="002C1337"/>
    <w:rsid w:val="002D4D70"/>
    <w:rsid w:val="002D6C6F"/>
    <w:rsid w:val="002E35E4"/>
    <w:rsid w:val="00303584"/>
    <w:rsid w:val="00313C10"/>
    <w:rsid w:val="00314B6B"/>
    <w:rsid w:val="003170FC"/>
    <w:rsid w:val="00323F66"/>
    <w:rsid w:val="00327D87"/>
    <w:rsid w:val="00345A0D"/>
    <w:rsid w:val="00345D18"/>
    <w:rsid w:val="00357E00"/>
    <w:rsid w:val="0036646F"/>
    <w:rsid w:val="00366A8F"/>
    <w:rsid w:val="00380902"/>
    <w:rsid w:val="003820FB"/>
    <w:rsid w:val="003861ED"/>
    <w:rsid w:val="00393C28"/>
    <w:rsid w:val="00395C73"/>
    <w:rsid w:val="003B0A1E"/>
    <w:rsid w:val="003B3D97"/>
    <w:rsid w:val="003D35A7"/>
    <w:rsid w:val="003E4B22"/>
    <w:rsid w:val="004035AB"/>
    <w:rsid w:val="00407760"/>
    <w:rsid w:val="004137C6"/>
    <w:rsid w:val="00416353"/>
    <w:rsid w:val="00416E26"/>
    <w:rsid w:val="00425DDF"/>
    <w:rsid w:val="00432474"/>
    <w:rsid w:val="0043406D"/>
    <w:rsid w:val="00437145"/>
    <w:rsid w:val="00437709"/>
    <w:rsid w:val="004430E2"/>
    <w:rsid w:val="00445A70"/>
    <w:rsid w:val="0048063C"/>
    <w:rsid w:val="004835D1"/>
    <w:rsid w:val="004843AB"/>
    <w:rsid w:val="00487AE4"/>
    <w:rsid w:val="0049365B"/>
    <w:rsid w:val="0049703F"/>
    <w:rsid w:val="004A7E09"/>
    <w:rsid w:val="004B20E5"/>
    <w:rsid w:val="004B3DB3"/>
    <w:rsid w:val="004B6403"/>
    <w:rsid w:val="004D28C5"/>
    <w:rsid w:val="004D30FD"/>
    <w:rsid w:val="004E069A"/>
    <w:rsid w:val="004E4656"/>
    <w:rsid w:val="004F4313"/>
    <w:rsid w:val="004F7DDC"/>
    <w:rsid w:val="005043BA"/>
    <w:rsid w:val="00512A25"/>
    <w:rsid w:val="00515818"/>
    <w:rsid w:val="005230C4"/>
    <w:rsid w:val="0053599A"/>
    <w:rsid w:val="00545887"/>
    <w:rsid w:val="0054777B"/>
    <w:rsid w:val="005508CE"/>
    <w:rsid w:val="00560196"/>
    <w:rsid w:val="0056542B"/>
    <w:rsid w:val="00567163"/>
    <w:rsid w:val="0057106A"/>
    <w:rsid w:val="00571874"/>
    <w:rsid w:val="0058300E"/>
    <w:rsid w:val="00583CC2"/>
    <w:rsid w:val="0058436E"/>
    <w:rsid w:val="0058710B"/>
    <w:rsid w:val="00597AB8"/>
    <w:rsid w:val="005A3CCE"/>
    <w:rsid w:val="005B40B5"/>
    <w:rsid w:val="005B590D"/>
    <w:rsid w:val="005C288A"/>
    <w:rsid w:val="005C4D67"/>
    <w:rsid w:val="005C6ED7"/>
    <w:rsid w:val="005C7B9C"/>
    <w:rsid w:val="005D06DC"/>
    <w:rsid w:val="005E5BF0"/>
    <w:rsid w:val="005E5C7F"/>
    <w:rsid w:val="0060024F"/>
    <w:rsid w:val="00622A9A"/>
    <w:rsid w:val="006313F9"/>
    <w:rsid w:val="00632790"/>
    <w:rsid w:val="00644EAA"/>
    <w:rsid w:val="00650101"/>
    <w:rsid w:val="00650B63"/>
    <w:rsid w:val="00657816"/>
    <w:rsid w:val="00674A9E"/>
    <w:rsid w:val="006A6592"/>
    <w:rsid w:val="006B2341"/>
    <w:rsid w:val="006B532C"/>
    <w:rsid w:val="006B6832"/>
    <w:rsid w:val="006C31B7"/>
    <w:rsid w:val="006D151A"/>
    <w:rsid w:val="006E2C52"/>
    <w:rsid w:val="006E37E9"/>
    <w:rsid w:val="006E4411"/>
    <w:rsid w:val="006E4FDC"/>
    <w:rsid w:val="006E5BED"/>
    <w:rsid w:val="006F4279"/>
    <w:rsid w:val="006F58E8"/>
    <w:rsid w:val="006F72FF"/>
    <w:rsid w:val="007034C4"/>
    <w:rsid w:val="00707841"/>
    <w:rsid w:val="0072405A"/>
    <w:rsid w:val="0073753F"/>
    <w:rsid w:val="0074017D"/>
    <w:rsid w:val="0074485A"/>
    <w:rsid w:val="0075233F"/>
    <w:rsid w:val="00754A07"/>
    <w:rsid w:val="007562A9"/>
    <w:rsid w:val="00760AAC"/>
    <w:rsid w:val="007714EC"/>
    <w:rsid w:val="00790353"/>
    <w:rsid w:val="007943BA"/>
    <w:rsid w:val="007A644E"/>
    <w:rsid w:val="007A6F41"/>
    <w:rsid w:val="007C73EB"/>
    <w:rsid w:val="007D5E82"/>
    <w:rsid w:val="007E1FA4"/>
    <w:rsid w:val="007E25AE"/>
    <w:rsid w:val="007E4FC5"/>
    <w:rsid w:val="007F488D"/>
    <w:rsid w:val="00804868"/>
    <w:rsid w:val="00805FB0"/>
    <w:rsid w:val="00817BDC"/>
    <w:rsid w:val="00822A9D"/>
    <w:rsid w:val="00824606"/>
    <w:rsid w:val="008615E2"/>
    <w:rsid w:val="00871CC1"/>
    <w:rsid w:val="008733F5"/>
    <w:rsid w:val="00877D1D"/>
    <w:rsid w:val="008966AB"/>
    <w:rsid w:val="00897F17"/>
    <w:rsid w:val="008A3735"/>
    <w:rsid w:val="008A49C1"/>
    <w:rsid w:val="008A50FE"/>
    <w:rsid w:val="008B0301"/>
    <w:rsid w:val="008B5679"/>
    <w:rsid w:val="008C3165"/>
    <w:rsid w:val="008C3C90"/>
    <w:rsid w:val="008D1A2A"/>
    <w:rsid w:val="008E5C2A"/>
    <w:rsid w:val="008E69EA"/>
    <w:rsid w:val="008F2B3D"/>
    <w:rsid w:val="008F4F61"/>
    <w:rsid w:val="009152E7"/>
    <w:rsid w:val="00923CFB"/>
    <w:rsid w:val="00930527"/>
    <w:rsid w:val="009403B4"/>
    <w:rsid w:val="00941AB5"/>
    <w:rsid w:val="00947C9F"/>
    <w:rsid w:val="00951634"/>
    <w:rsid w:val="00956480"/>
    <w:rsid w:val="00981DAE"/>
    <w:rsid w:val="00987174"/>
    <w:rsid w:val="00990C16"/>
    <w:rsid w:val="00995F95"/>
    <w:rsid w:val="009A3D29"/>
    <w:rsid w:val="009A4CE5"/>
    <w:rsid w:val="009A7E93"/>
    <w:rsid w:val="009B0855"/>
    <w:rsid w:val="009C5956"/>
    <w:rsid w:val="009E0B89"/>
    <w:rsid w:val="009E1737"/>
    <w:rsid w:val="009F1AC3"/>
    <w:rsid w:val="00A04EBB"/>
    <w:rsid w:val="00A058FC"/>
    <w:rsid w:val="00A210D9"/>
    <w:rsid w:val="00A240FE"/>
    <w:rsid w:val="00A343E4"/>
    <w:rsid w:val="00A40066"/>
    <w:rsid w:val="00A52751"/>
    <w:rsid w:val="00A55251"/>
    <w:rsid w:val="00A57AB5"/>
    <w:rsid w:val="00A61A87"/>
    <w:rsid w:val="00A621DB"/>
    <w:rsid w:val="00A77350"/>
    <w:rsid w:val="00A84CB7"/>
    <w:rsid w:val="00A90B73"/>
    <w:rsid w:val="00AA0094"/>
    <w:rsid w:val="00AB15C2"/>
    <w:rsid w:val="00AD176D"/>
    <w:rsid w:val="00AE1BE6"/>
    <w:rsid w:val="00B17F91"/>
    <w:rsid w:val="00B30215"/>
    <w:rsid w:val="00B40459"/>
    <w:rsid w:val="00B5774A"/>
    <w:rsid w:val="00B62091"/>
    <w:rsid w:val="00B626AD"/>
    <w:rsid w:val="00B80603"/>
    <w:rsid w:val="00B85F6B"/>
    <w:rsid w:val="00B95E8E"/>
    <w:rsid w:val="00BA322D"/>
    <w:rsid w:val="00BB2383"/>
    <w:rsid w:val="00BD3186"/>
    <w:rsid w:val="00BD77C8"/>
    <w:rsid w:val="00BE38C8"/>
    <w:rsid w:val="00BE650C"/>
    <w:rsid w:val="00BF6F7A"/>
    <w:rsid w:val="00C03B4F"/>
    <w:rsid w:val="00C25AD5"/>
    <w:rsid w:val="00C31AA8"/>
    <w:rsid w:val="00C36D1B"/>
    <w:rsid w:val="00C43137"/>
    <w:rsid w:val="00C53C58"/>
    <w:rsid w:val="00C76B6D"/>
    <w:rsid w:val="00C81426"/>
    <w:rsid w:val="00C81B59"/>
    <w:rsid w:val="00C85E9A"/>
    <w:rsid w:val="00C87BD3"/>
    <w:rsid w:val="00C90B7A"/>
    <w:rsid w:val="00C91D24"/>
    <w:rsid w:val="00CB58E3"/>
    <w:rsid w:val="00CB7D11"/>
    <w:rsid w:val="00CC6064"/>
    <w:rsid w:val="00CD3723"/>
    <w:rsid w:val="00CD476E"/>
    <w:rsid w:val="00CD4C63"/>
    <w:rsid w:val="00CD618E"/>
    <w:rsid w:val="00CE1F10"/>
    <w:rsid w:val="00CE7380"/>
    <w:rsid w:val="00CF27F9"/>
    <w:rsid w:val="00CF4CE9"/>
    <w:rsid w:val="00D10865"/>
    <w:rsid w:val="00D1435A"/>
    <w:rsid w:val="00D2157D"/>
    <w:rsid w:val="00D3028D"/>
    <w:rsid w:val="00D31233"/>
    <w:rsid w:val="00D32DD6"/>
    <w:rsid w:val="00D36BDA"/>
    <w:rsid w:val="00D50EC3"/>
    <w:rsid w:val="00D55538"/>
    <w:rsid w:val="00D60B83"/>
    <w:rsid w:val="00D6112F"/>
    <w:rsid w:val="00D67EA6"/>
    <w:rsid w:val="00D84889"/>
    <w:rsid w:val="00D854E1"/>
    <w:rsid w:val="00D879B2"/>
    <w:rsid w:val="00D87BE2"/>
    <w:rsid w:val="00D91AEF"/>
    <w:rsid w:val="00D96AE1"/>
    <w:rsid w:val="00DA6346"/>
    <w:rsid w:val="00DB60F3"/>
    <w:rsid w:val="00DB6D01"/>
    <w:rsid w:val="00DC6DB9"/>
    <w:rsid w:val="00DD1B1C"/>
    <w:rsid w:val="00DD285B"/>
    <w:rsid w:val="00DD5C47"/>
    <w:rsid w:val="00DE09FA"/>
    <w:rsid w:val="00DE2861"/>
    <w:rsid w:val="00DF0A4B"/>
    <w:rsid w:val="00DF1D97"/>
    <w:rsid w:val="00E026DE"/>
    <w:rsid w:val="00E12DBB"/>
    <w:rsid w:val="00E23C4C"/>
    <w:rsid w:val="00E2432D"/>
    <w:rsid w:val="00E27DED"/>
    <w:rsid w:val="00E31CB7"/>
    <w:rsid w:val="00E4372C"/>
    <w:rsid w:val="00E514E8"/>
    <w:rsid w:val="00E63E84"/>
    <w:rsid w:val="00E7790A"/>
    <w:rsid w:val="00E91A10"/>
    <w:rsid w:val="00EA0B21"/>
    <w:rsid w:val="00EB01F8"/>
    <w:rsid w:val="00EB6C19"/>
    <w:rsid w:val="00ED4CDA"/>
    <w:rsid w:val="00EE0646"/>
    <w:rsid w:val="00EE17AD"/>
    <w:rsid w:val="00EF13F9"/>
    <w:rsid w:val="00EF23C5"/>
    <w:rsid w:val="00EF68AB"/>
    <w:rsid w:val="00F006DF"/>
    <w:rsid w:val="00F0688D"/>
    <w:rsid w:val="00F165FE"/>
    <w:rsid w:val="00F32B1D"/>
    <w:rsid w:val="00F351AA"/>
    <w:rsid w:val="00F479F5"/>
    <w:rsid w:val="00F656DB"/>
    <w:rsid w:val="00F7452E"/>
    <w:rsid w:val="00F75429"/>
    <w:rsid w:val="00F82807"/>
    <w:rsid w:val="00FA237F"/>
    <w:rsid w:val="00FB1A60"/>
    <w:rsid w:val="00FC3748"/>
    <w:rsid w:val="00FD6369"/>
    <w:rsid w:val="00FE033E"/>
    <w:rsid w:val="00FE12BB"/>
    <w:rsid w:val="00FE2A32"/>
    <w:rsid w:val="00FE58E6"/>
    <w:rsid w:val="00FE7303"/>
    <w:rsid w:val="00FE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CEEE7"/>
  <w15:docId w15:val="{FEB933D0-802E-4568-8D2F-DB06D02C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AB5"/>
  </w:style>
  <w:style w:type="paragraph" w:styleId="1">
    <w:name w:val="heading 1"/>
    <w:basedOn w:val="a"/>
    <w:link w:val="10"/>
    <w:uiPriority w:val="9"/>
    <w:qFormat/>
    <w:rsid w:val="00CF4C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D87"/>
    <w:pPr>
      <w:ind w:left="720"/>
      <w:contextualSpacing/>
    </w:pPr>
  </w:style>
  <w:style w:type="table" w:styleId="a4">
    <w:name w:val="Table Grid"/>
    <w:basedOn w:val="a1"/>
    <w:uiPriority w:val="59"/>
    <w:rsid w:val="00BF6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59"/>
    <w:rsid w:val="008A4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8A4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C90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C90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F82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D6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6F"/>
  </w:style>
  <w:style w:type="paragraph" w:styleId="a7">
    <w:name w:val="footer"/>
    <w:basedOn w:val="a"/>
    <w:link w:val="a8"/>
    <w:uiPriority w:val="99"/>
    <w:unhideWhenUsed/>
    <w:rsid w:val="002D6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6F"/>
  </w:style>
  <w:style w:type="paragraph" w:styleId="a9">
    <w:name w:val="Balloon Text"/>
    <w:basedOn w:val="a"/>
    <w:link w:val="aa"/>
    <w:uiPriority w:val="99"/>
    <w:semiHidden/>
    <w:unhideWhenUsed/>
    <w:rsid w:val="008D1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D1A2A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rsid w:val="005A3CCE"/>
  </w:style>
  <w:style w:type="character" w:styleId="ab">
    <w:name w:val="Hyperlink"/>
    <w:basedOn w:val="a0"/>
    <w:uiPriority w:val="99"/>
    <w:unhideWhenUsed/>
    <w:rsid w:val="00010EF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F4C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Strong"/>
    <w:basedOn w:val="a0"/>
    <w:uiPriority w:val="22"/>
    <w:qFormat/>
    <w:rsid w:val="00FB1A60"/>
    <w:rPr>
      <w:b/>
      <w:bCs/>
    </w:rPr>
  </w:style>
  <w:style w:type="paragraph" w:customStyle="1" w:styleId="12">
    <w:name w:val="Абзац списка1"/>
    <w:basedOn w:val="a"/>
    <w:rsid w:val="0040776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qFormat/>
    <w:rsid w:val="0040776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4077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20">
    <w:name w:val="Абзац списка2"/>
    <w:basedOn w:val="a"/>
    <w:rsid w:val="0040776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0776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407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13">
    <w:name w:val="Основной шрифт абзаца1"/>
    <w:rsid w:val="00407760"/>
  </w:style>
  <w:style w:type="paragraph" w:customStyle="1" w:styleId="FR1">
    <w:name w:val="FR1"/>
    <w:rsid w:val="00407760"/>
    <w:pPr>
      <w:widowControl w:val="0"/>
      <w:spacing w:after="0" w:line="240" w:lineRule="auto"/>
      <w:ind w:left="4120"/>
    </w:pPr>
    <w:rPr>
      <w:rFonts w:ascii="Arial" w:eastAsia="Times New Roman" w:hAnsi="Arial" w:cs="Times New Roman"/>
      <w:sz w:val="48"/>
      <w:szCs w:val="20"/>
      <w:lang w:eastAsia="ru-RU"/>
    </w:rPr>
  </w:style>
  <w:style w:type="paragraph" w:customStyle="1" w:styleId="FR2">
    <w:name w:val="FR2"/>
    <w:rsid w:val="00407760"/>
    <w:pPr>
      <w:widowControl w:val="0"/>
      <w:spacing w:after="0" w:line="240" w:lineRule="auto"/>
      <w:ind w:left="1080"/>
    </w:pPr>
    <w:rPr>
      <w:rFonts w:ascii="Arial" w:eastAsia="Times New Roman" w:hAnsi="Arial" w:cs="Times New Roman"/>
      <w:sz w:val="44"/>
      <w:szCs w:val="20"/>
      <w:lang w:eastAsia="ru-RU"/>
    </w:rPr>
  </w:style>
  <w:style w:type="paragraph" w:styleId="ae">
    <w:name w:val="Normal (Web)"/>
    <w:basedOn w:val="a"/>
    <w:uiPriority w:val="99"/>
    <w:semiHidden/>
    <w:unhideWhenUsed/>
    <w:rsid w:val="00407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">
    <w:name w:val="Сетка таблицы6"/>
    <w:basedOn w:val="a1"/>
    <w:next w:val="a4"/>
    <w:uiPriority w:val="59"/>
    <w:rsid w:val="00407760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4"/>
    <w:uiPriority w:val="59"/>
    <w:rsid w:val="00407760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407760"/>
  </w:style>
  <w:style w:type="paragraph" w:customStyle="1" w:styleId="21">
    <w:name w:val="Цитата 21"/>
    <w:basedOn w:val="a"/>
    <w:next w:val="a"/>
    <w:uiPriority w:val="29"/>
    <w:qFormat/>
    <w:rsid w:val="00407760"/>
    <w:pPr>
      <w:spacing w:before="200" w:after="160" w:line="259" w:lineRule="auto"/>
      <w:ind w:left="864" w:right="864"/>
      <w:jc w:val="center"/>
    </w:pPr>
    <w:rPr>
      <w:rFonts w:ascii="Calibri" w:eastAsia="Calibri" w:hAnsi="Calibri" w:cs="Calibri"/>
      <w:i/>
      <w:iCs/>
      <w:color w:val="404040"/>
      <w:lang w:eastAsia="ru-RU"/>
    </w:rPr>
  </w:style>
  <w:style w:type="character" w:customStyle="1" w:styleId="22">
    <w:name w:val="Цитата 2 Знак"/>
    <w:basedOn w:val="a0"/>
    <w:link w:val="23"/>
    <w:uiPriority w:val="29"/>
    <w:rsid w:val="00407760"/>
    <w:rPr>
      <w:rFonts w:ascii="Calibri" w:eastAsia="Calibri" w:hAnsi="Calibri" w:cs="Calibri"/>
      <w:i/>
      <w:iCs/>
      <w:color w:val="404040"/>
      <w:lang w:eastAsia="ru-RU"/>
    </w:rPr>
  </w:style>
  <w:style w:type="paragraph" w:styleId="23">
    <w:name w:val="Quote"/>
    <w:basedOn w:val="a"/>
    <w:next w:val="a"/>
    <w:link w:val="22"/>
    <w:uiPriority w:val="29"/>
    <w:qFormat/>
    <w:rsid w:val="00407760"/>
    <w:pPr>
      <w:spacing w:before="200" w:after="160"/>
      <w:ind w:left="864" w:right="864"/>
      <w:jc w:val="center"/>
    </w:pPr>
    <w:rPr>
      <w:rFonts w:ascii="Calibri" w:eastAsia="Calibri" w:hAnsi="Calibri" w:cs="Calibri"/>
      <w:i/>
      <w:iCs/>
      <w:color w:val="404040"/>
      <w:lang w:eastAsia="ru-RU"/>
    </w:rPr>
  </w:style>
  <w:style w:type="character" w:customStyle="1" w:styleId="210">
    <w:name w:val="Цитата 2 Знак1"/>
    <w:basedOn w:val="a0"/>
    <w:uiPriority w:val="29"/>
    <w:rsid w:val="00407760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8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52CEB-9238-4541-A478-90B8844C0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35201</TotalTime>
  <Pages>55</Pages>
  <Words>13585</Words>
  <Characters>77438</Characters>
  <Application>Microsoft Office Word</Application>
  <DocSecurity>0</DocSecurity>
  <Lines>645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160</cp:revision>
  <cp:lastPrinted>2025-09-05T11:19:00Z</cp:lastPrinted>
  <dcterms:created xsi:type="dcterms:W3CDTF">2019-11-01T07:28:00Z</dcterms:created>
  <dcterms:modified xsi:type="dcterms:W3CDTF">2025-09-05T11:40:00Z</dcterms:modified>
</cp:coreProperties>
</file>